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8571" w14:textId="3F6AB4E6" w:rsidR="005F022D" w:rsidRPr="005F022D" w:rsidRDefault="005F4012" w:rsidP="00E963E0">
      <w:pPr>
        <w:jc w:val="center"/>
        <w:rPr>
          <w:b/>
          <w:bCs/>
          <w:sz w:val="28"/>
          <w:szCs w:val="28"/>
        </w:rPr>
      </w:pPr>
      <w:r>
        <w:rPr>
          <w:b/>
          <w:bCs/>
          <w:sz w:val="28"/>
          <w:szCs w:val="28"/>
        </w:rPr>
        <w:t xml:space="preserve"> </w:t>
      </w:r>
      <w:r w:rsidR="00B90561">
        <w:rPr>
          <w:b/>
          <w:bCs/>
          <w:sz w:val="28"/>
          <w:szCs w:val="28"/>
        </w:rPr>
        <w:t xml:space="preserve">  </w:t>
      </w:r>
      <w:r w:rsidR="005F022D" w:rsidRPr="005F022D">
        <w:rPr>
          <w:b/>
          <w:bCs/>
          <w:sz w:val="28"/>
          <w:szCs w:val="28"/>
        </w:rPr>
        <w:t>Harrison Country Club</w:t>
      </w:r>
      <w:r w:rsidR="005F022D" w:rsidRPr="005F022D">
        <w:rPr>
          <w:b/>
          <w:bCs/>
          <w:sz w:val="28"/>
          <w:szCs w:val="28"/>
        </w:rPr>
        <w:br/>
        <w:t xml:space="preserve">Board </w:t>
      </w:r>
      <w:r w:rsidR="005F022D">
        <w:rPr>
          <w:b/>
          <w:bCs/>
          <w:sz w:val="28"/>
          <w:szCs w:val="28"/>
        </w:rPr>
        <w:t>o</w:t>
      </w:r>
      <w:r w:rsidR="005F022D" w:rsidRPr="005F022D">
        <w:rPr>
          <w:b/>
          <w:bCs/>
          <w:sz w:val="28"/>
          <w:szCs w:val="28"/>
        </w:rPr>
        <w:t>f Director’s Meeting</w:t>
      </w:r>
    </w:p>
    <w:p w14:paraId="4EF4E4A9" w14:textId="16B0D10F" w:rsidR="00D31BC4" w:rsidRPr="005F022D" w:rsidRDefault="0083320C" w:rsidP="00E963E0">
      <w:pPr>
        <w:jc w:val="center"/>
        <w:rPr>
          <w:b/>
          <w:bCs/>
          <w:sz w:val="24"/>
          <w:szCs w:val="24"/>
        </w:rPr>
      </w:pPr>
      <w:r>
        <w:rPr>
          <w:b/>
          <w:bCs/>
          <w:sz w:val="24"/>
          <w:szCs w:val="24"/>
        </w:rPr>
        <w:t>April 21</w:t>
      </w:r>
      <w:r w:rsidR="005F022D" w:rsidRPr="005F022D">
        <w:rPr>
          <w:b/>
          <w:bCs/>
          <w:sz w:val="24"/>
          <w:szCs w:val="24"/>
        </w:rPr>
        <w:t>, 2023</w:t>
      </w:r>
      <w:r w:rsidR="00E963E0" w:rsidRPr="005F022D">
        <w:rPr>
          <w:b/>
          <w:bCs/>
          <w:sz w:val="24"/>
          <w:szCs w:val="24"/>
        </w:rPr>
        <w:br/>
        <w:t xml:space="preserve"> 5:</w:t>
      </w:r>
      <w:r w:rsidR="00F45789" w:rsidRPr="005F022D">
        <w:rPr>
          <w:b/>
          <w:bCs/>
          <w:sz w:val="24"/>
          <w:szCs w:val="24"/>
        </w:rPr>
        <w:t>45</w:t>
      </w:r>
      <w:r w:rsidR="00E963E0" w:rsidRPr="005F022D">
        <w:rPr>
          <w:b/>
          <w:bCs/>
          <w:sz w:val="24"/>
          <w:szCs w:val="24"/>
        </w:rPr>
        <w:t xml:space="preserve"> PM</w:t>
      </w:r>
    </w:p>
    <w:p w14:paraId="6D39E22D" w14:textId="43FDD56E" w:rsidR="00E963E0" w:rsidRPr="00397603" w:rsidRDefault="00973FE6" w:rsidP="00E963E0">
      <w:r w:rsidRPr="006B7697">
        <w:rPr>
          <w:b/>
          <w:bCs/>
          <w:u w:val="single"/>
        </w:rPr>
        <w:t xml:space="preserve"> Board Members </w:t>
      </w:r>
      <w:r w:rsidR="00CC6BC2" w:rsidRPr="006B7697">
        <w:rPr>
          <w:b/>
          <w:bCs/>
          <w:u w:val="single"/>
        </w:rPr>
        <w:t>in</w:t>
      </w:r>
      <w:r w:rsidR="00431FDA" w:rsidRPr="006B7697">
        <w:rPr>
          <w:b/>
          <w:bCs/>
          <w:u w:val="single"/>
        </w:rPr>
        <w:t xml:space="preserve"> Attendance</w:t>
      </w:r>
      <w:r w:rsidR="00431FDA" w:rsidRPr="00397603">
        <w:rPr>
          <w:b/>
          <w:bCs/>
        </w:rPr>
        <w:t>:</w:t>
      </w:r>
      <w:r w:rsidR="00431FDA" w:rsidRPr="00397603">
        <w:t xml:space="preserve">  </w:t>
      </w:r>
      <w:r w:rsidR="005F022D">
        <w:t xml:space="preserve">Todd Knight, Lionel Cantu, Jordan Akins, </w:t>
      </w:r>
      <w:r w:rsidR="00C35943">
        <w:t xml:space="preserve">Lucas Collins, Evan </w:t>
      </w:r>
      <w:proofErr w:type="spellStart"/>
      <w:r w:rsidR="00C35943">
        <w:t>Branscum</w:t>
      </w:r>
      <w:proofErr w:type="spellEnd"/>
      <w:r w:rsidR="00C35943">
        <w:t xml:space="preserve">, </w:t>
      </w:r>
      <w:r w:rsidR="0083320C">
        <w:t>Casey Johnson</w:t>
      </w:r>
      <w:r w:rsidR="00C35943">
        <w:t xml:space="preserve">, and Sheryl Holt </w:t>
      </w:r>
    </w:p>
    <w:p w14:paraId="1F703F37" w14:textId="02744B5B" w:rsidR="00973FE6" w:rsidRPr="00397603" w:rsidRDefault="00973FE6" w:rsidP="00E963E0">
      <w:r w:rsidRPr="006B7697">
        <w:rPr>
          <w:b/>
          <w:bCs/>
          <w:u w:val="single"/>
        </w:rPr>
        <w:t>Others In Attendance</w:t>
      </w:r>
      <w:r w:rsidRPr="00397603">
        <w:t xml:space="preserve">:    </w:t>
      </w:r>
      <w:r w:rsidR="0083320C">
        <w:t>Brian Knapp</w:t>
      </w:r>
    </w:p>
    <w:p w14:paraId="2A958D6F" w14:textId="4B21F963" w:rsidR="00431FDA" w:rsidRDefault="00973FE6" w:rsidP="00E963E0">
      <w:r w:rsidRPr="006B7697">
        <w:rPr>
          <w:b/>
          <w:bCs/>
          <w:u w:val="single"/>
        </w:rPr>
        <w:t>Meeting</w:t>
      </w:r>
      <w:r w:rsidRPr="00397603">
        <w:rPr>
          <w:b/>
          <w:bCs/>
        </w:rPr>
        <w:t>:</w:t>
      </w:r>
      <w:r w:rsidRPr="00397603">
        <w:t xml:space="preserve">   </w:t>
      </w:r>
      <w:r w:rsidR="00965117">
        <w:t xml:space="preserve">Todd </w:t>
      </w:r>
      <w:r w:rsidR="00431FDA" w:rsidRPr="00397603">
        <w:t>called</w:t>
      </w:r>
      <w:r w:rsidR="00431FDA">
        <w:t xml:space="preserve"> the meeting to order.</w:t>
      </w:r>
    </w:p>
    <w:p w14:paraId="3A5B77F6" w14:textId="2464E739" w:rsidR="00333200" w:rsidRDefault="00333200" w:rsidP="00E963E0">
      <w:r w:rsidRPr="00333200">
        <w:rPr>
          <w:b/>
          <w:bCs/>
          <w:u w:val="single"/>
        </w:rPr>
        <w:t>Approval Of Minutes</w:t>
      </w:r>
      <w:r>
        <w:t>:</w:t>
      </w:r>
      <w:r w:rsidR="00F6288E">
        <w:t xml:space="preserve">   The </w:t>
      </w:r>
      <w:r w:rsidR="0083320C">
        <w:t>March</w:t>
      </w:r>
      <w:r w:rsidR="005F022D">
        <w:t xml:space="preserve"> </w:t>
      </w:r>
      <w:r w:rsidR="00225E4B">
        <w:t xml:space="preserve">Minutes were approved.      </w:t>
      </w:r>
    </w:p>
    <w:p w14:paraId="1096EA87" w14:textId="77777777" w:rsidR="001A2D1C" w:rsidRDefault="006F2423" w:rsidP="004D412C">
      <w:pPr>
        <w:spacing w:after="0"/>
        <w:rPr>
          <w:b/>
          <w:bCs/>
        </w:rPr>
      </w:pPr>
      <w:r w:rsidRPr="006B7697">
        <w:rPr>
          <w:b/>
          <w:bCs/>
          <w:u w:val="single"/>
        </w:rPr>
        <w:t>Treasurer’s R</w:t>
      </w:r>
      <w:r w:rsidRPr="001A2D1C">
        <w:rPr>
          <w:b/>
          <w:bCs/>
          <w:u w:val="single"/>
        </w:rPr>
        <w:t>eport</w:t>
      </w:r>
      <w:r w:rsidR="001A2D1C" w:rsidRPr="001A2D1C">
        <w:rPr>
          <w:b/>
          <w:bCs/>
        </w:rPr>
        <w:t xml:space="preserve">:  </w:t>
      </w:r>
    </w:p>
    <w:p w14:paraId="6A14A50E" w14:textId="629D9E66" w:rsidR="00BD73E9" w:rsidRPr="00BD73E9" w:rsidRDefault="001A2D1C" w:rsidP="00C35943">
      <w:pPr>
        <w:pStyle w:val="ListParagraph"/>
        <w:numPr>
          <w:ilvl w:val="0"/>
          <w:numId w:val="11"/>
        </w:numPr>
        <w:spacing w:after="0"/>
        <w:ind w:left="360"/>
        <w:rPr>
          <w:b/>
          <w:bCs/>
          <w:u w:val="single"/>
        </w:rPr>
      </w:pPr>
      <w:r>
        <w:t xml:space="preserve">Lionel </w:t>
      </w:r>
      <w:r w:rsidR="0083320C">
        <w:t>passed out the financial reports (Balance Sheet, Profit and Loss Comparison, Membership Quantity &amp; Revenue)</w:t>
      </w:r>
      <w:r w:rsidR="00D152A5">
        <w:t xml:space="preserve"> at the meeting, he indicated that these reports do NOT include information for the past 3 weeks. </w:t>
      </w:r>
      <w:r w:rsidR="0083320C">
        <w:t xml:space="preserve">  He also included graphs regarding income and expense</w:t>
      </w:r>
      <w:r w:rsidR="00D152A5">
        <w:t xml:space="preserve">.  </w:t>
      </w:r>
      <w:r w:rsidR="00BD73E9">
        <w:t xml:space="preserve">He reported </w:t>
      </w:r>
      <w:r w:rsidR="00D152A5">
        <w:t xml:space="preserve">HCC has </w:t>
      </w:r>
      <w:r w:rsidR="0083320C">
        <w:t xml:space="preserve">5 bank accounts: Mens Group, Senior Mens Group, HCC Account, Foundation Account and the Loan Account.   </w:t>
      </w:r>
      <w:r w:rsidR="00D152A5">
        <w:t>(The Ladies League manages their own separate account</w:t>
      </w:r>
      <w:r w:rsidR="00BD73E9">
        <w:t>)</w:t>
      </w:r>
      <w:r w:rsidR="00D152A5">
        <w:t xml:space="preserve">.  </w:t>
      </w:r>
    </w:p>
    <w:p w14:paraId="34D6F349" w14:textId="08135E48" w:rsidR="00B2771E" w:rsidRPr="00C35943" w:rsidRDefault="0083320C" w:rsidP="00C35943">
      <w:pPr>
        <w:pStyle w:val="ListParagraph"/>
        <w:numPr>
          <w:ilvl w:val="0"/>
          <w:numId w:val="11"/>
        </w:numPr>
        <w:spacing w:after="0"/>
        <w:ind w:left="360"/>
        <w:rPr>
          <w:b/>
          <w:bCs/>
          <w:u w:val="single"/>
        </w:rPr>
      </w:pPr>
      <w:r>
        <w:t xml:space="preserve">Lionel reported that only 1 individual was delinquent with their account.   </w:t>
      </w:r>
    </w:p>
    <w:p w14:paraId="63A56A4E" w14:textId="1B8FE625" w:rsidR="00C35943" w:rsidRPr="00C35943" w:rsidRDefault="00C35943" w:rsidP="00C35943">
      <w:pPr>
        <w:pStyle w:val="ListParagraph"/>
        <w:numPr>
          <w:ilvl w:val="0"/>
          <w:numId w:val="11"/>
        </w:numPr>
        <w:spacing w:after="0"/>
        <w:ind w:left="360"/>
        <w:rPr>
          <w:b/>
          <w:bCs/>
          <w:u w:val="single"/>
        </w:rPr>
      </w:pPr>
      <w:r>
        <w:t xml:space="preserve">A motion was made and seconded to accept the financial reports as received.   </w:t>
      </w:r>
    </w:p>
    <w:p w14:paraId="03273CC0" w14:textId="461AB27D" w:rsidR="006F2423" w:rsidRPr="001A2D1C" w:rsidRDefault="004D412C" w:rsidP="001A2D1C">
      <w:pPr>
        <w:pStyle w:val="ListParagraph"/>
        <w:ind w:left="0"/>
        <w:rPr>
          <w:b/>
          <w:bCs/>
          <w:u w:val="single"/>
        </w:rPr>
      </w:pPr>
      <w:r>
        <w:rPr>
          <w:b/>
          <w:bCs/>
          <w:u w:val="single"/>
        </w:rPr>
        <w:t>Commi</w:t>
      </w:r>
      <w:r w:rsidR="00C10470" w:rsidRPr="001A2D1C">
        <w:rPr>
          <w:b/>
          <w:bCs/>
          <w:u w:val="single"/>
        </w:rPr>
        <w:t>ttee Reports</w:t>
      </w:r>
    </w:p>
    <w:p w14:paraId="5D33D123" w14:textId="77777777" w:rsidR="00EF0450" w:rsidRDefault="00C10470" w:rsidP="00C71E33">
      <w:pPr>
        <w:pStyle w:val="ListParagraph"/>
        <w:numPr>
          <w:ilvl w:val="0"/>
          <w:numId w:val="5"/>
        </w:numPr>
        <w:rPr>
          <w:b/>
          <w:bCs/>
        </w:rPr>
      </w:pPr>
      <w:r w:rsidRPr="00C10470">
        <w:rPr>
          <w:b/>
          <w:bCs/>
        </w:rPr>
        <w:t>Golf &amp; Greens</w:t>
      </w:r>
      <w:r w:rsidR="00AF1154" w:rsidRPr="00C10470">
        <w:rPr>
          <w:b/>
          <w:bCs/>
        </w:rPr>
        <w:t>:</w:t>
      </w:r>
      <w:r w:rsidRPr="00C10470">
        <w:rPr>
          <w:b/>
          <w:bCs/>
        </w:rPr>
        <w:t xml:space="preserve"> </w:t>
      </w:r>
    </w:p>
    <w:p w14:paraId="2DDCD43F" w14:textId="40FB6757" w:rsidR="007048CB" w:rsidRPr="00A53BDF" w:rsidRDefault="007048CB" w:rsidP="00851D2B">
      <w:pPr>
        <w:pStyle w:val="ListParagraph"/>
        <w:numPr>
          <w:ilvl w:val="1"/>
          <w:numId w:val="5"/>
        </w:numPr>
      </w:pPr>
      <w:r w:rsidRPr="00A53BDF">
        <w:rPr>
          <w:u w:val="single"/>
        </w:rPr>
        <w:t>Derek reported</w:t>
      </w:r>
      <w:r w:rsidRPr="00A53BDF">
        <w:t>:</w:t>
      </w:r>
    </w:p>
    <w:p w14:paraId="229E6E15" w14:textId="005CBA83" w:rsidR="00D152A5" w:rsidRPr="00D152A5" w:rsidRDefault="00D152A5" w:rsidP="00D152A5">
      <w:pPr>
        <w:pStyle w:val="ListParagraph"/>
        <w:numPr>
          <w:ilvl w:val="2"/>
          <w:numId w:val="5"/>
        </w:numPr>
        <w:rPr>
          <w:b/>
          <w:bCs/>
        </w:rPr>
      </w:pPr>
      <w:r>
        <w:t>Derek has 4 on his staff and is $200 under the salary budget for the year.</w:t>
      </w:r>
    </w:p>
    <w:p w14:paraId="271EDE3F" w14:textId="09A53993" w:rsidR="007048CB" w:rsidRPr="00D152A5" w:rsidRDefault="00D152A5" w:rsidP="00D152A5">
      <w:pPr>
        <w:pStyle w:val="ListParagraph"/>
        <w:numPr>
          <w:ilvl w:val="2"/>
          <w:numId w:val="5"/>
        </w:numPr>
        <w:rPr>
          <w:b/>
          <w:bCs/>
        </w:rPr>
      </w:pPr>
      <w:r>
        <w:t>Storm damage cleanup is complete.</w:t>
      </w:r>
    </w:p>
    <w:p w14:paraId="2AC1FC35" w14:textId="25F8E302" w:rsidR="00D152A5" w:rsidRPr="00D152A5" w:rsidRDefault="00D152A5" w:rsidP="00D152A5">
      <w:pPr>
        <w:pStyle w:val="ListParagraph"/>
        <w:numPr>
          <w:ilvl w:val="2"/>
          <w:numId w:val="5"/>
        </w:numPr>
        <w:rPr>
          <w:b/>
          <w:bCs/>
        </w:rPr>
      </w:pPr>
      <w:r>
        <w:t>We have new bumper rakes.</w:t>
      </w:r>
    </w:p>
    <w:p w14:paraId="4AB1ED58" w14:textId="43831C6F" w:rsidR="00D152A5" w:rsidRPr="00D152A5" w:rsidRDefault="00D152A5" w:rsidP="00D152A5">
      <w:pPr>
        <w:pStyle w:val="ListParagraph"/>
        <w:numPr>
          <w:ilvl w:val="2"/>
          <w:numId w:val="5"/>
        </w:numPr>
        <w:rPr>
          <w:b/>
          <w:bCs/>
        </w:rPr>
      </w:pPr>
      <w:r>
        <w:t>The entire staff will receive training on all equipment.</w:t>
      </w:r>
    </w:p>
    <w:p w14:paraId="050239A0" w14:textId="1D6C506B" w:rsidR="00D152A5" w:rsidRPr="00D152A5" w:rsidRDefault="00D152A5" w:rsidP="00D152A5">
      <w:pPr>
        <w:pStyle w:val="ListParagraph"/>
        <w:numPr>
          <w:ilvl w:val="1"/>
          <w:numId w:val="5"/>
        </w:numPr>
        <w:rPr>
          <w:b/>
          <w:bCs/>
        </w:rPr>
      </w:pPr>
      <w:r w:rsidRPr="00CA3DC6">
        <w:rPr>
          <w:u w:val="single"/>
        </w:rPr>
        <w:t>Others reported</w:t>
      </w:r>
      <w:r>
        <w:t>:</w:t>
      </w:r>
    </w:p>
    <w:p w14:paraId="7945673C" w14:textId="3C54240D" w:rsidR="00D152A5" w:rsidRPr="00D152A5" w:rsidRDefault="00D152A5" w:rsidP="00D152A5">
      <w:pPr>
        <w:pStyle w:val="ListParagraph"/>
        <w:numPr>
          <w:ilvl w:val="2"/>
          <w:numId w:val="5"/>
        </w:numPr>
        <w:rPr>
          <w:b/>
          <w:bCs/>
        </w:rPr>
      </w:pPr>
      <w:r>
        <w:t xml:space="preserve">The </w:t>
      </w:r>
      <w:r w:rsidR="00A53BDF">
        <w:t>April 15</w:t>
      </w:r>
      <w:r w:rsidR="00A53BDF" w:rsidRPr="00A53BDF">
        <w:rPr>
          <w:vertAlign w:val="superscript"/>
        </w:rPr>
        <w:t>th</w:t>
      </w:r>
      <w:r w:rsidR="00A53BDF">
        <w:t xml:space="preserve"> </w:t>
      </w:r>
      <w:proofErr w:type="gramStart"/>
      <w:r>
        <w:t>tournament  had</w:t>
      </w:r>
      <w:proofErr w:type="gramEnd"/>
      <w:r>
        <w:t xml:space="preserve"> 33 teams (3 person teams).</w:t>
      </w:r>
    </w:p>
    <w:p w14:paraId="40AC5739" w14:textId="6E7C5D5F" w:rsidR="00D152A5" w:rsidRPr="001D0DD2" w:rsidRDefault="00D152A5" w:rsidP="00D152A5">
      <w:pPr>
        <w:pStyle w:val="ListParagraph"/>
        <w:numPr>
          <w:ilvl w:val="2"/>
          <w:numId w:val="5"/>
        </w:numPr>
        <w:rPr>
          <w:b/>
          <w:bCs/>
        </w:rPr>
      </w:pPr>
      <w:r>
        <w:t>Coach Wells would like to have a fundraiser</w:t>
      </w:r>
      <w:r w:rsidR="001D0DD2">
        <w:t xml:space="preserve"> July 29</w:t>
      </w:r>
      <w:r w:rsidR="001D0DD2" w:rsidRPr="001D0DD2">
        <w:rPr>
          <w:vertAlign w:val="superscript"/>
        </w:rPr>
        <w:t>th</w:t>
      </w:r>
      <w:r w:rsidR="001D0DD2">
        <w:t xml:space="preserve"> for the Harrison Golf Team.  He is requesting it to be a 3-person scramble.   Nothing has been decided yet.</w:t>
      </w:r>
    </w:p>
    <w:p w14:paraId="6DF340E3" w14:textId="33589B3F" w:rsidR="001D0DD2" w:rsidRPr="00D152A5" w:rsidRDefault="001D0DD2" w:rsidP="00D152A5">
      <w:pPr>
        <w:pStyle w:val="ListParagraph"/>
        <w:numPr>
          <w:ilvl w:val="2"/>
          <w:numId w:val="5"/>
        </w:numPr>
        <w:rPr>
          <w:b/>
          <w:bCs/>
        </w:rPr>
      </w:pPr>
      <w:r>
        <w:t xml:space="preserve">Kids driving carts on the course.   Neal prepared a document that will be sent to members.  The document provides the rules for children operating both rental and owner owned carts.   It also offers a Golf Cart Operation Course for young members </w:t>
      </w:r>
      <w:r w:rsidR="00A53BDF">
        <w:t>and they may</w:t>
      </w:r>
      <w:r>
        <w:t xml:space="preserve"> sign up for </w:t>
      </w:r>
      <w:r w:rsidR="00A53BDF">
        <w:t xml:space="preserve">this course </w:t>
      </w:r>
      <w:r>
        <w:t xml:space="preserve">in the pro shop.   Neal included a waiver of liability for parents to sign which </w:t>
      </w:r>
      <w:r w:rsidR="00A53BDF">
        <w:t xml:space="preserve">protects HCC of any </w:t>
      </w:r>
      <w:r>
        <w:t>liability</w:t>
      </w:r>
      <w:r w:rsidR="00A53BDF">
        <w:t xml:space="preserve"> caused by the younger members.  </w:t>
      </w:r>
      <w:r>
        <w:t xml:space="preserve">  </w:t>
      </w:r>
    </w:p>
    <w:p w14:paraId="3FC07BD8" w14:textId="6EE5C19B" w:rsidR="005B0B67" w:rsidRPr="00CB6E98" w:rsidRDefault="0065366E" w:rsidP="005B0B67">
      <w:pPr>
        <w:pStyle w:val="ListParagraph"/>
        <w:numPr>
          <w:ilvl w:val="0"/>
          <w:numId w:val="5"/>
        </w:numPr>
        <w:rPr>
          <w:b/>
          <w:bCs/>
        </w:rPr>
      </w:pPr>
      <w:bookmarkStart w:id="0" w:name="_Hlk127728677"/>
      <w:r w:rsidRPr="00CB6E98">
        <w:rPr>
          <w:b/>
          <w:bCs/>
        </w:rPr>
        <w:t>House</w:t>
      </w:r>
      <w:r w:rsidR="005B0B67">
        <w:t>:</w:t>
      </w:r>
    </w:p>
    <w:bookmarkEnd w:id="0"/>
    <w:p w14:paraId="4D342139" w14:textId="6E14E0C8" w:rsidR="00830430" w:rsidRPr="00830430" w:rsidRDefault="00830430" w:rsidP="00830430">
      <w:pPr>
        <w:pStyle w:val="ListParagraph"/>
        <w:numPr>
          <w:ilvl w:val="1"/>
          <w:numId w:val="5"/>
        </w:numPr>
        <w:rPr>
          <w:b/>
          <w:bCs/>
        </w:rPr>
      </w:pPr>
      <w:r w:rsidRPr="00CA3DC6">
        <w:rPr>
          <w:u w:val="single"/>
        </w:rPr>
        <w:t>Evan reported</w:t>
      </w:r>
      <w:r>
        <w:t>:</w:t>
      </w:r>
    </w:p>
    <w:p w14:paraId="119FD939" w14:textId="7B7F2339" w:rsidR="00830430" w:rsidRPr="00A53BDF" w:rsidRDefault="00830430" w:rsidP="00830430">
      <w:pPr>
        <w:pStyle w:val="ListParagraph"/>
        <w:numPr>
          <w:ilvl w:val="2"/>
          <w:numId w:val="5"/>
        </w:numPr>
        <w:rPr>
          <w:b/>
          <w:bCs/>
        </w:rPr>
      </w:pPr>
      <w:r>
        <w:t xml:space="preserve">Master’s Dinner </w:t>
      </w:r>
      <w:r w:rsidR="00A53BDF">
        <w:t xml:space="preserve">and Easter Brunch were a success.  </w:t>
      </w:r>
    </w:p>
    <w:p w14:paraId="13B58A27" w14:textId="164115A0" w:rsidR="00A53BDF" w:rsidRPr="00A53BDF" w:rsidRDefault="00A53BDF" w:rsidP="00830430">
      <w:pPr>
        <w:pStyle w:val="ListParagraph"/>
        <w:numPr>
          <w:ilvl w:val="2"/>
          <w:numId w:val="5"/>
        </w:numPr>
        <w:rPr>
          <w:b/>
          <w:bCs/>
        </w:rPr>
      </w:pPr>
      <w:r>
        <w:t>Lunch and Dinner specials are now being offered.</w:t>
      </w:r>
    </w:p>
    <w:p w14:paraId="1DC44D52" w14:textId="1745CF6E" w:rsidR="00A53BDF" w:rsidRPr="00830430" w:rsidRDefault="00A53BDF" w:rsidP="00830430">
      <w:pPr>
        <w:pStyle w:val="ListParagraph"/>
        <w:numPr>
          <w:ilvl w:val="2"/>
          <w:numId w:val="5"/>
        </w:numPr>
        <w:rPr>
          <w:b/>
          <w:bCs/>
        </w:rPr>
      </w:pPr>
      <w:r>
        <w:t xml:space="preserve">We are needing to update pricing on alcohol, it seems our prices are too low.  </w:t>
      </w:r>
    </w:p>
    <w:p w14:paraId="7A6B2E94" w14:textId="538EF760" w:rsidR="00830430" w:rsidRDefault="00A53BDF" w:rsidP="00E9446A">
      <w:pPr>
        <w:pStyle w:val="ListParagraph"/>
        <w:numPr>
          <w:ilvl w:val="2"/>
          <w:numId w:val="5"/>
        </w:numPr>
      </w:pPr>
      <w:r>
        <w:t xml:space="preserve">We have a new cocktail menu. </w:t>
      </w:r>
    </w:p>
    <w:p w14:paraId="7310D0CD" w14:textId="1D1CF1A5" w:rsidR="00A53BDF" w:rsidRDefault="00A53BDF" w:rsidP="00E9446A">
      <w:pPr>
        <w:pStyle w:val="ListParagraph"/>
        <w:numPr>
          <w:ilvl w:val="2"/>
          <w:numId w:val="5"/>
        </w:numPr>
      </w:pPr>
      <w:r>
        <w:lastRenderedPageBreak/>
        <w:t>Pool opening date is set for Memorial Day.</w:t>
      </w:r>
    </w:p>
    <w:p w14:paraId="137793C6" w14:textId="7A5A29A7" w:rsidR="00A53BDF" w:rsidRDefault="00A53BDF" w:rsidP="00A53BDF">
      <w:pPr>
        <w:pStyle w:val="ListParagraph"/>
        <w:numPr>
          <w:ilvl w:val="3"/>
          <w:numId w:val="5"/>
        </w:numPr>
      </w:pPr>
      <w:r>
        <w:t>Neal is working to get a life guard.</w:t>
      </w:r>
    </w:p>
    <w:p w14:paraId="110050DA" w14:textId="20EF94F4" w:rsidR="00A53BDF" w:rsidRDefault="00A53BDF" w:rsidP="00A53BDF">
      <w:pPr>
        <w:pStyle w:val="ListParagraph"/>
        <w:numPr>
          <w:ilvl w:val="2"/>
          <w:numId w:val="5"/>
        </w:numPr>
      </w:pPr>
      <w:r>
        <w:t>Pool Events for the summer.   Possibly 2 events.</w:t>
      </w:r>
    </w:p>
    <w:p w14:paraId="5E5A69FD" w14:textId="3FC36330" w:rsidR="00126A02" w:rsidRDefault="00126A02" w:rsidP="00A53BDF">
      <w:pPr>
        <w:pStyle w:val="ListParagraph"/>
        <w:numPr>
          <w:ilvl w:val="2"/>
          <w:numId w:val="5"/>
        </w:numPr>
      </w:pPr>
      <w:r>
        <w:t xml:space="preserve">The pool cover was briefly discussed.  Nothing was decided, there was discussion that this should be a decision for the </w:t>
      </w:r>
      <w:proofErr w:type="gramStart"/>
      <w:r>
        <w:t>Long Range</w:t>
      </w:r>
      <w:proofErr w:type="gramEnd"/>
      <w:r>
        <w:t xml:space="preserve"> Planning Committee.</w:t>
      </w:r>
    </w:p>
    <w:p w14:paraId="172B1EDB" w14:textId="499C6036" w:rsidR="00126A02" w:rsidRDefault="00126A02" w:rsidP="00A53BDF">
      <w:pPr>
        <w:pStyle w:val="ListParagraph"/>
        <w:numPr>
          <w:ilvl w:val="2"/>
          <w:numId w:val="5"/>
        </w:numPr>
      </w:pPr>
      <w:r>
        <w:t xml:space="preserve">Concession Area.   </w:t>
      </w:r>
      <w:r w:rsidR="00CA3DC6">
        <w:t xml:space="preserve">We should think about </w:t>
      </w:r>
      <w:r>
        <w:t xml:space="preserve">opening the outside concession area </w:t>
      </w:r>
      <w:r w:rsidR="00CA3DC6">
        <w:t>to sell</w:t>
      </w:r>
      <w:r>
        <w:t xml:space="preserve"> hot dogs, nacho’s, chips, candy bars, and soft drinks.  This would keep the kids and people with wet swimming suits out of the restaurant/bar area.   This will be talked about further at our next meeting.   It would also mean we would need to move the washing machine and dryer possibly to the lady’s old locker room area.   </w:t>
      </w:r>
    </w:p>
    <w:p w14:paraId="790AB614" w14:textId="77777777" w:rsidR="007F4A0C" w:rsidRDefault="00126A02" w:rsidP="00A53BDF">
      <w:pPr>
        <w:pStyle w:val="ListParagraph"/>
        <w:numPr>
          <w:ilvl w:val="2"/>
          <w:numId w:val="5"/>
        </w:numPr>
      </w:pPr>
      <w:r>
        <w:t xml:space="preserve">Children sitting at the bar without a parent.  </w:t>
      </w:r>
      <w:r w:rsidR="007F4A0C">
        <w:t xml:space="preserve">It seems this has been allowed.    </w:t>
      </w:r>
    </w:p>
    <w:p w14:paraId="29908159" w14:textId="2D0110D3" w:rsidR="00126A02" w:rsidRDefault="007F4A0C" w:rsidP="007F4A0C">
      <w:pPr>
        <w:pStyle w:val="ListParagraph"/>
        <w:ind w:left="2160"/>
      </w:pPr>
      <w:r>
        <w:t>The board unanimously voted that any one sitting at the bar must be 21 years of age or older.   A sign will be posted at the bar.</w:t>
      </w:r>
    </w:p>
    <w:p w14:paraId="6FE7C196" w14:textId="151B8200" w:rsidR="00FF0044" w:rsidRPr="00933697" w:rsidRDefault="00FF0044" w:rsidP="00FF0044">
      <w:pPr>
        <w:pStyle w:val="ListParagraph"/>
        <w:numPr>
          <w:ilvl w:val="0"/>
          <w:numId w:val="5"/>
        </w:numPr>
        <w:rPr>
          <w:b/>
          <w:bCs/>
        </w:rPr>
      </w:pPr>
      <w:r>
        <w:rPr>
          <w:b/>
          <w:bCs/>
        </w:rPr>
        <w:t>Membership</w:t>
      </w:r>
      <w:r>
        <w:t>:</w:t>
      </w:r>
    </w:p>
    <w:p w14:paraId="17F4C159" w14:textId="774C048D" w:rsidR="00383336" w:rsidRPr="00E9446A" w:rsidRDefault="00E9446A" w:rsidP="00E9446A">
      <w:pPr>
        <w:pStyle w:val="ListParagraph"/>
        <w:numPr>
          <w:ilvl w:val="1"/>
          <w:numId w:val="5"/>
        </w:numPr>
        <w:rPr>
          <w:b/>
          <w:bCs/>
          <w:u w:val="single"/>
        </w:rPr>
      </w:pPr>
      <w:r w:rsidRPr="00CA3DC6">
        <w:rPr>
          <w:u w:val="single"/>
        </w:rPr>
        <w:t>Jordan reported</w:t>
      </w:r>
      <w:r>
        <w:t>:</w:t>
      </w:r>
    </w:p>
    <w:p w14:paraId="7224C2A0" w14:textId="5CFAD7EE" w:rsidR="00E9446A" w:rsidRPr="007F4A0C" w:rsidRDefault="00E9446A" w:rsidP="00E9446A">
      <w:pPr>
        <w:pStyle w:val="ListParagraph"/>
        <w:numPr>
          <w:ilvl w:val="2"/>
          <w:numId w:val="5"/>
        </w:numPr>
        <w:rPr>
          <w:b/>
          <w:bCs/>
          <w:u w:val="single"/>
        </w:rPr>
      </w:pPr>
      <w:r>
        <w:t xml:space="preserve">We have lost </w:t>
      </w:r>
      <w:r w:rsidR="007F4A0C">
        <w:t>3</w:t>
      </w:r>
      <w:r>
        <w:t xml:space="preserve"> members this past month but gained </w:t>
      </w:r>
      <w:r w:rsidR="007F4A0C">
        <w:t>1 social member and 13 golfing members for a total of 377 members.</w:t>
      </w:r>
    </w:p>
    <w:p w14:paraId="4CAD1FBC" w14:textId="159A323C" w:rsidR="007F4A0C" w:rsidRPr="00E9446A" w:rsidRDefault="007F4A0C" w:rsidP="00E9446A">
      <w:pPr>
        <w:pStyle w:val="ListParagraph"/>
        <w:numPr>
          <w:ilvl w:val="2"/>
          <w:numId w:val="5"/>
        </w:numPr>
        <w:rPr>
          <w:b/>
          <w:bCs/>
          <w:u w:val="single"/>
        </w:rPr>
      </w:pPr>
      <w:r>
        <w:t xml:space="preserve">The $99 promo is working well.   We will increase these memberships by $10 increments each year.   </w:t>
      </w:r>
    </w:p>
    <w:p w14:paraId="198929F6" w14:textId="676B55FE" w:rsidR="00E9446A" w:rsidRPr="007F4A0C" w:rsidRDefault="00E9446A" w:rsidP="00E9446A">
      <w:pPr>
        <w:pStyle w:val="ListParagraph"/>
        <w:numPr>
          <w:ilvl w:val="0"/>
          <w:numId w:val="5"/>
        </w:numPr>
        <w:rPr>
          <w:b/>
          <w:bCs/>
          <w:u w:val="single"/>
        </w:rPr>
      </w:pPr>
      <w:r w:rsidRPr="00E9446A">
        <w:rPr>
          <w:b/>
          <w:bCs/>
        </w:rPr>
        <w:t>Other Business:</w:t>
      </w:r>
    </w:p>
    <w:p w14:paraId="41FD30D7" w14:textId="1D23649A" w:rsidR="007F4A0C" w:rsidRPr="007F4A0C" w:rsidRDefault="007F4A0C" w:rsidP="007F4A0C">
      <w:pPr>
        <w:pStyle w:val="ListParagraph"/>
        <w:numPr>
          <w:ilvl w:val="1"/>
          <w:numId w:val="5"/>
        </w:numPr>
        <w:rPr>
          <w:u w:val="single"/>
        </w:rPr>
      </w:pPr>
      <w:r w:rsidRPr="007F4A0C">
        <w:t xml:space="preserve">By-Laws were discussed and will be sent to the membership soon </w:t>
      </w:r>
      <w:r w:rsidR="00FF68C4">
        <w:t xml:space="preserve">to review </w:t>
      </w:r>
      <w:r w:rsidRPr="007F4A0C">
        <w:t>so it can be voted on at the Annual Member Meeting in June.</w:t>
      </w:r>
    </w:p>
    <w:p w14:paraId="3614B77B" w14:textId="479BF3AD" w:rsidR="007F4A0C" w:rsidRPr="00FF68C4" w:rsidRDefault="007F4A0C" w:rsidP="007F4A0C">
      <w:pPr>
        <w:pStyle w:val="ListParagraph"/>
        <w:numPr>
          <w:ilvl w:val="2"/>
          <w:numId w:val="5"/>
        </w:numPr>
        <w:rPr>
          <w:u w:val="single"/>
        </w:rPr>
      </w:pPr>
      <w:r>
        <w:t>Update</w:t>
      </w:r>
      <w:r w:rsidR="00FF68C4">
        <w:t xml:space="preserve"> Article VI, Section B (Secretary)to have number 3 &amp; 4 move to Section C (Treasurer).</w:t>
      </w:r>
    </w:p>
    <w:p w14:paraId="2D630AE0" w14:textId="48FE5E3F" w:rsidR="00FF68C4" w:rsidRPr="00FF68C4" w:rsidRDefault="00FF68C4" w:rsidP="00FF68C4">
      <w:pPr>
        <w:pStyle w:val="ListParagraph"/>
        <w:numPr>
          <w:ilvl w:val="2"/>
          <w:numId w:val="5"/>
        </w:numPr>
        <w:rPr>
          <w:u w:val="single"/>
        </w:rPr>
      </w:pPr>
      <w:r>
        <w:t xml:space="preserve">Change Article VII Section F regarding the Nominating Committee.  </w:t>
      </w:r>
    </w:p>
    <w:p w14:paraId="24F9E035" w14:textId="6EECD15C" w:rsidR="00FF68C4" w:rsidRPr="00DB5744" w:rsidRDefault="00DB5744" w:rsidP="00FF68C4">
      <w:pPr>
        <w:pStyle w:val="ListParagraph"/>
        <w:numPr>
          <w:ilvl w:val="1"/>
          <w:numId w:val="5"/>
        </w:numPr>
        <w:rPr>
          <w:u w:val="single"/>
        </w:rPr>
      </w:pPr>
      <w:r>
        <w:t xml:space="preserve">Cart Barn – Jordan reported a cost of $90K to extend the existing barns, replace the roof and paint to match rental cart barn and simulator building.   </w:t>
      </w:r>
    </w:p>
    <w:p w14:paraId="4B322707" w14:textId="60317EF0" w:rsidR="00DB5744" w:rsidRPr="00DB5744" w:rsidRDefault="00DB5744" w:rsidP="00FF68C4">
      <w:pPr>
        <w:pStyle w:val="ListParagraph"/>
        <w:numPr>
          <w:ilvl w:val="1"/>
          <w:numId w:val="5"/>
        </w:numPr>
        <w:rPr>
          <w:u w:val="single"/>
        </w:rPr>
      </w:pPr>
      <w:r>
        <w:t xml:space="preserve">We need to </w:t>
      </w:r>
      <w:r w:rsidR="00BD73E9">
        <w:t xml:space="preserve">possibly </w:t>
      </w:r>
      <w:r>
        <w:t xml:space="preserve">explore options for another accounting firm or individual to handle our accounting needs.   We are paying Joe Stacy $36K per year.   </w:t>
      </w:r>
    </w:p>
    <w:p w14:paraId="38D94A40" w14:textId="36F0A8D6" w:rsidR="00DB5744" w:rsidRPr="00BD73E9" w:rsidRDefault="00DB5744" w:rsidP="00FF68C4">
      <w:pPr>
        <w:pStyle w:val="ListParagraph"/>
        <w:numPr>
          <w:ilvl w:val="1"/>
          <w:numId w:val="5"/>
        </w:numPr>
        <w:rPr>
          <w:u w:val="single"/>
        </w:rPr>
      </w:pPr>
      <w:r>
        <w:t>We need better communication regarding our meeting</w:t>
      </w:r>
      <w:r w:rsidR="00BD73E9">
        <w:t>s</w:t>
      </w:r>
      <w:r>
        <w:t xml:space="preserve"> and other announcements.   It was discussed in addition to sending emails that we put these announcements on </w:t>
      </w:r>
      <w:r w:rsidR="00BD73E9">
        <w:t>F</w:t>
      </w:r>
      <w:r>
        <w:t>acebook and possibly send text messages.   Casey will check with Cole.</w:t>
      </w:r>
    </w:p>
    <w:p w14:paraId="4BBB7C83" w14:textId="5FCBF67F" w:rsidR="00DB5744" w:rsidRPr="00FF68C4" w:rsidRDefault="00DB5744" w:rsidP="00FF68C4">
      <w:pPr>
        <w:pStyle w:val="ListParagraph"/>
        <w:numPr>
          <w:ilvl w:val="1"/>
          <w:numId w:val="5"/>
        </w:numPr>
        <w:rPr>
          <w:u w:val="single"/>
        </w:rPr>
      </w:pPr>
      <w:r>
        <w:t xml:space="preserve">Brian Knapp will fill the recently vacated seat on the board.    This term will be up at the end of 2023.    </w:t>
      </w:r>
    </w:p>
    <w:p w14:paraId="12101940" w14:textId="00EB6921" w:rsidR="00791C09" w:rsidRPr="00FF68C4" w:rsidRDefault="00791C09" w:rsidP="00FF68C4">
      <w:pPr>
        <w:pStyle w:val="ListParagraph"/>
        <w:numPr>
          <w:ilvl w:val="0"/>
          <w:numId w:val="5"/>
        </w:numPr>
        <w:rPr>
          <w:u w:val="single"/>
        </w:rPr>
      </w:pPr>
      <w:r w:rsidRPr="00FF68C4">
        <w:rPr>
          <w:b/>
          <w:bCs/>
        </w:rPr>
        <w:t>Unfinished Business from previous meetings</w:t>
      </w:r>
      <w:r>
        <w:t>:</w:t>
      </w:r>
    </w:p>
    <w:p w14:paraId="116BF6DE" w14:textId="334EB44E" w:rsidR="00791C09" w:rsidRPr="00791C09" w:rsidRDefault="00791C09" w:rsidP="00791C09">
      <w:pPr>
        <w:pStyle w:val="ListParagraph"/>
        <w:numPr>
          <w:ilvl w:val="1"/>
          <w:numId w:val="5"/>
        </w:numPr>
        <w:rPr>
          <w:u w:val="single"/>
        </w:rPr>
      </w:pPr>
      <w:r>
        <w:t>New member packets.</w:t>
      </w:r>
    </w:p>
    <w:p w14:paraId="1B302A8D" w14:textId="0A4F3A8B" w:rsidR="00791C09" w:rsidRPr="00BD73E9" w:rsidRDefault="00791C09" w:rsidP="00791C09">
      <w:pPr>
        <w:pStyle w:val="ListParagraph"/>
        <w:numPr>
          <w:ilvl w:val="1"/>
          <w:numId w:val="5"/>
        </w:numPr>
        <w:rPr>
          <w:u w:val="single"/>
        </w:rPr>
      </w:pPr>
      <w:r>
        <w:t xml:space="preserve">Potential assessment. </w:t>
      </w:r>
    </w:p>
    <w:p w14:paraId="056D7472" w14:textId="4880BF32" w:rsidR="00BD73E9" w:rsidRPr="00791C09" w:rsidRDefault="00BD73E9" w:rsidP="00791C09">
      <w:pPr>
        <w:pStyle w:val="ListParagraph"/>
        <w:numPr>
          <w:ilvl w:val="1"/>
          <w:numId w:val="5"/>
        </w:numPr>
        <w:rPr>
          <w:u w:val="single"/>
        </w:rPr>
      </w:pPr>
      <w:r>
        <w:t xml:space="preserve">Foundation Goals/Purpose.   </w:t>
      </w:r>
    </w:p>
    <w:p w14:paraId="21D6BD95" w14:textId="3929E9A2" w:rsidR="00B77EEE" w:rsidRPr="0048608B" w:rsidRDefault="0048608B" w:rsidP="00F936D4">
      <w:pPr>
        <w:pStyle w:val="ListParagraph"/>
        <w:ind w:left="0"/>
        <w:rPr>
          <w:b/>
          <w:bCs/>
          <w:u w:val="single"/>
        </w:rPr>
      </w:pPr>
      <w:r w:rsidRPr="0048608B">
        <w:rPr>
          <w:b/>
          <w:bCs/>
          <w:u w:val="single"/>
        </w:rPr>
        <w:t>Meeting Adjourned</w:t>
      </w:r>
    </w:p>
    <w:p w14:paraId="610DFD9F" w14:textId="341A416B" w:rsidR="00A61B86" w:rsidRPr="00A61B86" w:rsidRDefault="00A61B86" w:rsidP="00A61B86">
      <w:pPr>
        <w:ind w:left="1080"/>
        <w:rPr>
          <w:b/>
          <w:bCs/>
        </w:rPr>
      </w:pPr>
    </w:p>
    <w:p w14:paraId="5EE432E1" w14:textId="77777777" w:rsidR="00431FDA" w:rsidRPr="00431FDA" w:rsidRDefault="00431FDA" w:rsidP="00E963E0"/>
    <w:p w14:paraId="7F372C87" w14:textId="77777777" w:rsidR="00E963E0" w:rsidRDefault="00E963E0"/>
    <w:sectPr w:rsidR="00E96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AE3"/>
    <w:multiLevelType w:val="hybridMultilevel"/>
    <w:tmpl w:val="284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4E3D"/>
    <w:multiLevelType w:val="hybridMultilevel"/>
    <w:tmpl w:val="7A4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59DF"/>
    <w:multiLevelType w:val="hybridMultilevel"/>
    <w:tmpl w:val="A932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2197F"/>
    <w:multiLevelType w:val="hybridMultilevel"/>
    <w:tmpl w:val="90F47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A6BFA"/>
    <w:multiLevelType w:val="hybridMultilevel"/>
    <w:tmpl w:val="35DA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85703"/>
    <w:multiLevelType w:val="hybridMultilevel"/>
    <w:tmpl w:val="AA5649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6C5A51"/>
    <w:multiLevelType w:val="hybridMultilevel"/>
    <w:tmpl w:val="C49AEF1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9">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59043C53"/>
    <w:multiLevelType w:val="hybridMultilevel"/>
    <w:tmpl w:val="931E5F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FF5B16"/>
    <w:multiLevelType w:val="hybridMultilevel"/>
    <w:tmpl w:val="90FA2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A83514"/>
    <w:multiLevelType w:val="hybridMultilevel"/>
    <w:tmpl w:val="DDB4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D133C"/>
    <w:multiLevelType w:val="hybridMultilevel"/>
    <w:tmpl w:val="20188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D46A4"/>
    <w:multiLevelType w:val="hybridMultilevel"/>
    <w:tmpl w:val="2D1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B3BF0"/>
    <w:multiLevelType w:val="hybridMultilevel"/>
    <w:tmpl w:val="45A2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3B00"/>
    <w:multiLevelType w:val="hybridMultilevel"/>
    <w:tmpl w:val="67EA07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5406276">
    <w:abstractNumId w:val="2"/>
  </w:num>
  <w:num w:numId="2" w16cid:durableId="437676381">
    <w:abstractNumId w:val="10"/>
  </w:num>
  <w:num w:numId="3" w16cid:durableId="901520642">
    <w:abstractNumId w:val="12"/>
  </w:num>
  <w:num w:numId="4" w16cid:durableId="1333099126">
    <w:abstractNumId w:val="9"/>
  </w:num>
  <w:num w:numId="5" w16cid:durableId="881281802">
    <w:abstractNumId w:val="11"/>
  </w:num>
  <w:num w:numId="6" w16cid:durableId="1977444686">
    <w:abstractNumId w:val="3"/>
  </w:num>
  <w:num w:numId="7" w16cid:durableId="717700942">
    <w:abstractNumId w:val="8"/>
  </w:num>
  <w:num w:numId="8" w16cid:durableId="1619292008">
    <w:abstractNumId w:val="4"/>
  </w:num>
  <w:num w:numId="9" w16cid:durableId="158887820">
    <w:abstractNumId w:val="0"/>
  </w:num>
  <w:num w:numId="10" w16cid:durableId="249125028">
    <w:abstractNumId w:val="6"/>
  </w:num>
  <w:num w:numId="11" w16cid:durableId="1269192579">
    <w:abstractNumId w:val="1"/>
  </w:num>
  <w:num w:numId="12" w16cid:durableId="63067193">
    <w:abstractNumId w:val="7"/>
  </w:num>
  <w:num w:numId="13" w16cid:durableId="1325012978">
    <w:abstractNumId w:val="5"/>
  </w:num>
  <w:num w:numId="14" w16cid:durableId="608049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E0"/>
    <w:rsid w:val="000028E1"/>
    <w:rsid w:val="00007A69"/>
    <w:rsid w:val="00026A82"/>
    <w:rsid w:val="00034B4E"/>
    <w:rsid w:val="00050074"/>
    <w:rsid w:val="00051E61"/>
    <w:rsid w:val="00057250"/>
    <w:rsid w:val="0007261C"/>
    <w:rsid w:val="00096169"/>
    <w:rsid w:val="000C223C"/>
    <w:rsid w:val="000D3E27"/>
    <w:rsid w:val="000D4641"/>
    <w:rsid w:val="00126A02"/>
    <w:rsid w:val="001417EE"/>
    <w:rsid w:val="00151361"/>
    <w:rsid w:val="0015631A"/>
    <w:rsid w:val="0016243D"/>
    <w:rsid w:val="0016252D"/>
    <w:rsid w:val="001630CA"/>
    <w:rsid w:val="00177F35"/>
    <w:rsid w:val="00182AE9"/>
    <w:rsid w:val="00182EFE"/>
    <w:rsid w:val="0018576E"/>
    <w:rsid w:val="001A2D1C"/>
    <w:rsid w:val="001B34B9"/>
    <w:rsid w:val="001C29A2"/>
    <w:rsid w:val="001D0DD2"/>
    <w:rsid w:val="001F4E83"/>
    <w:rsid w:val="002076FF"/>
    <w:rsid w:val="0022239B"/>
    <w:rsid w:val="00225E4B"/>
    <w:rsid w:val="00227372"/>
    <w:rsid w:val="00230269"/>
    <w:rsid w:val="00231F28"/>
    <w:rsid w:val="00277186"/>
    <w:rsid w:val="00277BB3"/>
    <w:rsid w:val="00281668"/>
    <w:rsid w:val="002B1607"/>
    <w:rsid w:val="002B1B38"/>
    <w:rsid w:val="002B49A8"/>
    <w:rsid w:val="00302827"/>
    <w:rsid w:val="0030749B"/>
    <w:rsid w:val="00333200"/>
    <w:rsid w:val="00336E8F"/>
    <w:rsid w:val="00374BBB"/>
    <w:rsid w:val="00383336"/>
    <w:rsid w:val="00397603"/>
    <w:rsid w:val="003E0BDD"/>
    <w:rsid w:val="00401161"/>
    <w:rsid w:val="004021D3"/>
    <w:rsid w:val="00413C83"/>
    <w:rsid w:val="00417A11"/>
    <w:rsid w:val="00424691"/>
    <w:rsid w:val="00431FDA"/>
    <w:rsid w:val="004635A1"/>
    <w:rsid w:val="00463DB6"/>
    <w:rsid w:val="00475E50"/>
    <w:rsid w:val="00477A5A"/>
    <w:rsid w:val="00481222"/>
    <w:rsid w:val="0048608B"/>
    <w:rsid w:val="004B60AA"/>
    <w:rsid w:val="004C3A5A"/>
    <w:rsid w:val="004D0D4A"/>
    <w:rsid w:val="004D412C"/>
    <w:rsid w:val="004E7759"/>
    <w:rsid w:val="005468F1"/>
    <w:rsid w:val="00550D61"/>
    <w:rsid w:val="00552CB3"/>
    <w:rsid w:val="00560D97"/>
    <w:rsid w:val="00562B45"/>
    <w:rsid w:val="005A0232"/>
    <w:rsid w:val="005A497B"/>
    <w:rsid w:val="005B0B67"/>
    <w:rsid w:val="005E12FC"/>
    <w:rsid w:val="005E786B"/>
    <w:rsid w:val="005F022D"/>
    <w:rsid w:val="005F2548"/>
    <w:rsid w:val="005F4012"/>
    <w:rsid w:val="006107C8"/>
    <w:rsid w:val="006129B2"/>
    <w:rsid w:val="006141C8"/>
    <w:rsid w:val="006236FD"/>
    <w:rsid w:val="00652172"/>
    <w:rsid w:val="0065366E"/>
    <w:rsid w:val="00662886"/>
    <w:rsid w:val="0069752C"/>
    <w:rsid w:val="006A78C7"/>
    <w:rsid w:val="006B0612"/>
    <w:rsid w:val="006B6471"/>
    <w:rsid w:val="006B7697"/>
    <w:rsid w:val="006C19CB"/>
    <w:rsid w:val="006D7416"/>
    <w:rsid w:val="006E6D78"/>
    <w:rsid w:val="006F2423"/>
    <w:rsid w:val="007048CB"/>
    <w:rsid w:val="00714FD7"/>
    <w:rsid w:val="00726BD3"/>
    <w:rsid w:val="0073491B"/>
    <w:rsid w:val="00744A3B"/>
    <w:rsid w:val="0075396B"/>
    <w:rsid w:val="00773E2E"/>
    <w:rsid w:val="00791BDC"/>
    <w:rsid w:val="00791C09"/>
    <w:rsid w:val="00793D5D"/>
    <w:rsid w:val="00796F2D"/>
    <w:rsid w:val="007A7B58"/>
    <w:rsid w:val="007D097C"/>
    <w:rsid w:val="007F4A0C"/>
    <w:rsid w:val="0082718B"/>
    <w:rsid w:val="00830430"/>
    <w:rsid w:val="0083320C"/>
    <w:rsid w:val="008504A9"/>
    <w:rsid w:val="00851D2B"/>
    <w:rsid w:val="00882B18"/>
    <w:rsid w:val="008B6710"/>
    <w:rsid w:val="008C29B5"/>
    <w:rsid w:val="008D061B"/>
    <w:rsid w:val="008E17DF"/>
    <w:rsid w:val="00917E76"/>
    <w:rsid w:val="0093297F"/>
    <w:rsid w:val="00933697"/>
    <w:rsid w:val="00965117"/>
    <w:rsid w:val="009724B3"/>
    <w:rsid w:val="00973FE6"/>
    <w:rsid w:val="009852C8"/>
    <w:rsid w:val="00994654"/>
    <w:rsid w:val="009B2391"/>
    <w:rsid w:val="009E4B69"/>
    <w:rsid w:val="009F3059"/>
    <w:rsid w:val="00A53BDF"/>
    <w:rsid w:val="00A57297"/>
    <w:rsid w:val="00A60F28"/>
    <w:rsid w:val="00A61B86"/>
    <w:rsid w:val="00A62DB8"/>
    <w:rsid w:val="00A8002B"/>
    <w:rsid w:val="00A948B0"/>
    <w:rsid w:val="00A94CBA"/>
    <w:rsid w:val="00AB0750"/>
    <w:rsid w:val="00AB5B38"/>
    <w:rsid w:val="00AF1154"/>
    <w:rsid w:val="00AF5A72"/>
    <w:rsid w:val="00AF7ECB"/>
    <w:rsid w:val="00B2771E"/>
    <w:rsid w:val="00B61878"/>
    <w:rsid w:val="00B77EEE"/>
    <w:rsid w:val="00B84A17"/>
    <w:rsid w:val="00B90561"/>
    <w:rsid w:val="00BA1ABA"/>
    <w:rsid w:val="00BB37D2"/>
    <w:rsid w:val="00BC03EF"/>
    <w:rsid w:val="00BC4EA1"/>
    <w:rsid w:val="00BC6A08"/>
    <w:rsid w:val="00BD73E9"/>
    <w:rsid w:val="00BE6FBD"/>
    <w:rsid w:val="00C0389D"/>
    <w:rsid w:val="00C10470"/>
    <w:rsid w:val="00C16C52"/>
    <w:rsid w:val="00C35943"/>
    <w:rsid w:val="00C57FB1"/>
    <w:rsid w:val="00C71E33"/>
    <w:rsid w:val="00CA3DC6"/>
    <w:rsid w:val="00CB6E98"/>
    <w:rsid w:val="00CC6BC2"/>
    <w:rsid w:val="00CF090E"/>
    <w:rsid w:val="00CF7037"/>
    <w:rsid w:val="00D152A5"/>
    <w:rsid w:val="00D15A7B"/>
    <w:rsid w:val="00D255C7"/>
    <w:rsid w:val="00D31BC4"/>
    <w:rsid w:val="00D35D38"/>
    <w:rsid w:val="00D53680"/>
    <w:rsid w:val="00D61BF2"/>
    <w:rsid w:val="00D63CC4"/>
    <w:rsid w:val="00D837E0"/>
    <w:rsid w:val="00D91A47"/>
    <w:rsid w:val="00DA14F3"/>
    <w:rsid w:val="00DA3FBE"/>
    <w:rsid w:val="00DB5744"/>
    <w:rsid w:val="00DE1DE1"/>
    <w:rsid w:val="00DE225E"/>
    <w:rsid w:val="00DF6761"/>
    <w:rsid w:val="00E03836"/>
    <w:rsid w:val="00E427FC"/>
    <w:rsid w:val="00E52DDA"/>
    <w:rsid w:val="00E90A66"/>
    <w:rsid w:val="00E9446A"/>
    <w:rsid w:val="00E963E0"/>
    <w:rsid w:val="00EA421F"/>
    <w:rsid w:val="00EB3D1B"/>
    <w:rsid w:val="00EC4E66"/>
    <w:rsid w:val="00EE30D4"/>
    <w:rsid w:val="00EE3365"/>
    <w:rsid w:val="00EF0450"/>
    <w:rsid w:val="00F01BCB"/>
    <w:rsid w:val="00F23DF4"/>
    <w:rsid w:val="00F31B39"/>
    <w:rsid w:val="00F347AA"/>
    <w:rsid w:val="00F45789"/>
    <w:rsid w:val="00F61B7D"/>
    <w:rsid w:val="00F6288E"/>
    <w:rsid w:val="00F83994"/>
    <w:rsid w:val="00F936D4"/>
    <w:rsid w:val="00FF0044"/>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DEB3"/>
  <w15:chartTrackingRefBased/>
  <w15:docId w15:val="{920AD359-BDDB-4500-A151-7C981B6F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Holt</dc:creator>
  <cp:keywords/>
  <dc:description/>
  <cp:lastModifiedBy>Sheryl Holt</cp:lastModifiedBy>
  <cp:revision>4</cp:revision>
  <cp:lastPrinted>2023-03-01T23:02:00Z</cp:lastPrinted>
  <dcterms:created xsi:type="dcterms:W3CDTF">2023-04-25T14:58:00Z</dcterms:created>
  <dcterms:modified xsi:type="dcterms:W3CDTF">2023-04-25T16:26:00Z</dcterms:modified>
</cp:coreProperties>
</file>