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98571" w14:textId="3F6AB4E6" w:rsidR="005F022D" w:rsidRPr="005F022D" w:rsidRDefault="005F4012" w:rsidP="00E963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B90561">
        <w:rPr>
          <w:b/>
          <w:bCs/>
          <w:sz w:val="28"/>
          <w:szCs w:val="28"/>
        </w:rPr>
        <w:t xml:space="preserve">  </w:t>
      </w:r>
      <w:r w:rsidR="005F022D" w:rsidRPr="005F022D">
        <w:rPr>
          <w:b/>
          <w:bCs/>
          <w:sz w:val="28"/>
          <w:szCs w:val="28"/>
        </w:rPr>
        <w:t>Harrison Country Club</w:t>
      </w:r>
      <w:r w:rsidR="005F022D" w:rsidRPr="005F022D">
        <w:rPr>
          <w:b/>
          <w:bCs/>
          <w:sz w:val="28"/>
          <w:szCs w:val="28"/>
        </w:rPr>
        <w:br/>
        <w:t xml:space="preserve">Board </w:t>
      </w:r>
      <w:r w:rsidR="005F022D">
        <w:rPr>
          <w:b/>
          <w:bCs/>
          <w:sz w:val="28"/>
          <w:szCs w:val="28"/>
        </w:rPr>
        <w:t>o</w:t>
      </w:r>
      <w:r w:rsidR="005F022D" w:rsidRPr="005F022D">
        <w:rPr>
          <w:b/>
          <w:bCs/>
          <w:sz w:val="28"/>
          <w:szCs w:val="28"/>
        </w:rPr>
        <w:t>f Director’s Meeting</w:t>
      </w:r>
    </w:p>
    <w:p w14:paraId="4EF4E4A9" w14:textId="1D394B23" w:rsidR="00D31BC4" w:rsidRPr="005F022D" w:rsidRDefault="00C35943" w:rsidP="00E963E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March</w:t>
      </w:r>
      <w:r w:rsidR="00B2771E">
        <w:rPr>
          <w:b/>
          <w:bCs/>
          <w:sz w:val="24"/>
          <w:szCs w:val="24"/>
        </w:rPr>
        <w:t xml:space="preserve"> 16</w:t>
      </w:r>
      <w:r w:rsidR="005F022D" w:rsidRPr="005F022D">
        <w:rPr>
          <w:b/>
          <w:bCs/>
          <w:sz w:val="24"/>
          <w:szCs w:val="24"/>
        </w:rPr>
        <w:t>, 2023</w:t>
      </w:r>
      <w:r w:rsidR="00E963E0" w:rsidRPr="005F022D">
        <w:rPr>
          <w:b/>
          <w:bCs/>
          <w:sz w:val="24"/>
          <w:szCs w:val="24"/>
        </w:rPr>
        <w:br/>
        <w:t xml:space="preserve"> 5:</w:t>
      </w:r>
      <w:r w:rsidR="00F45789" w:rsidRPr="005F022D">
        <w:rPr>
          <w:b/>
          <w:bCs/>
          <w:sz w:val="24"/>
          <w:szCs w:val="24"/>
        </w:rPr>
        <w:t>45</w:t>
      </w:r>
      <w:r w:rsidR="00E963E0" w:rsidRPr="005F022D">
        <w:rPr>
          <w:b/>
          <w:bCs/>
          <w:sz w:val="24"/>
          <w:szCs w:val="24"/>
        </w:rPr>
        <w:t xml:space="preserve"> PM</w:t>
      </w:r>
    </w:p>
    <w:p w14:paraId="6D39E22D" w14:textId="30968424" w:rsidR="00E963E0" w:rsidRPr="00397603" w:rsidRDefault="00973FE6" w:rsidP="00E963E0">
      <w:r w:rsidRPr="006B7697">
        <w:rPr>
          <w:b/>
          <w:bCs/>
          <w:u w:val="single"/>
        </w:rPr>
        <w:t xml:space="preserve"> Board Members </w:t>
      </w:r>
      <w:r w:rsidR="00CC6BC2" w:rsidRPr="006B7697">
        <w:rPr>
          <w:b/>
          <w:bCs/>
          <w:u w:val="single"/>
        </w:rPr>
        <w:t>in</w:t>
      </w:r>
      <w:r w:rsidR="00431FDA" w:rsidRPr="006B7697">
        <w:rPr>
          <w:b/>
          <w:bCs/>
          <w:u w:val="single"/>
        </w:rPr>
        <w:t xml:space="preserve"> Attendance</w:t>
      </w:r>
      <w:r w:rsidR="00431FDA" w:rsidRPr="00397603">
        <w:rPr>
          <w:b/>
          <w:bCs/>
        </w:rPr>
        <w:t>:</w:t>
      </w:r>
      <w:r w:rsidR="00431FDA" w:rsidRPr="00397603">
        <w:t xml:space="preserve">  </w:t>
      </w:r>
      <w:r w:rsidR="005F022D">
        <w:t xml:space="preserve">Todd Knight, Lionel Cantu, Jordan Akins, </w:t>
      </w:r>
      <w:r w:rsidR="00C35943">
        <w:t xml:space="preserve">Lucas Collins, Evan </w:t>
      </w:r>
      <w:proofErr w:type="spellStart"/>
      <w:r w:rsidR="00C35943">
        <w:t>Branscum</w:t>
      </w:r>
      <w:proofErr w:type="spellEnd"/>
      <w:r w:rsidR="00C35943">
        <w:t xml:space="preserve">, Wilson Marseilles, and Sheryl Holt </w:t>
      </w:r>
    </w:p>
    <w:p w14:paraId="1F703F37" w14:textId="47AAD270" w:rsidR="00973FE6" w:rsidRPr="00397603" w:rsidRDefault="00973FE6" w:rsidP="00E963E0">
      <w:r w:rsidRPr="006B7697">
        <w:rPr>
          <w:b/>
          <w:bCs/>
          <w:u w:val="single"/>
        </w:rPr>
        <w:t>Others In Attendance</w:t>
      </w:r>
      <w:r w:rsidRPr="00397603">
        <w:t xml:space="preserve">:    </w:t>
      </w:r>
      <w:r w:rsidR="00C35943">
        <w:t xml:space="preserve">Candi Martin, Randy Watkins, </w:t>
      </w:r>
      <w:r w:rsidR="00F45789" w:rsidRPr="00397603">
        <w:t>Neal Corral</w:t>
      </w:r>
      <w:r w:rsidR="00B2771E">
        <w:t xml:space="preserve"> and </w:t>
      </w:r>
      <w:r w:rsidR="00965117">
        <w:t>Derek Wilkerson</w:t>
      </w:r>
    </w:p>
    <w:p w14:paraId="2A958D6F" w14:textId="4B21F963" w:rsidR="00431FDA" w:rsidRDefault="00973FE6" w:rsidP="00E963E0">
      <w:r w:rsidRPr="006B7697">
        <w:rPr>
          <w:b/>
          <w:bCs/>
          <w:u w:val="single"/>
        </w:rPr>
        <w:t>Meeting</w:t>
      </w:r>
      <w:r w:rsidRPr="00397603">
        <w:rPr>
          <w:b/>
          <w:bCs/>
        </w:rPr>
        <w:t>:</w:t>
      </w:r>
      <w:r w:rsidRPr="00397603">
        <w:t xml:space="preserve">   </w:t>
      </w:r>
      <w:r w:rsidR="00965117">
        <w:t xml:space="preserve">Todd </w:t>
      </w:r>
      <w:r w:rsidR="00431FDA" w:rsidRPr="00397603">
        <w:t>called</w:t>
      </w:r>
      <w:r w:rsidR="00431FDA">
        <w:t xml:space="preserve"> the meeting to order.</w:t>
      </w:r>
    </w:p>
    <w:p w14:paraId="3A5B77F6" w14:textId="2EF3F080" w:rsidR="00333200" w:rsidRDefault="00333200" w:rsidP="00E963E0">
      <w:r w:rsidRPr="00333200">
        <w:rPr>
          <w:b/>
          <w:bCs/>
          <w:u w:val="single"/>
        </w:rPr>
        <w:t>Approval Of Minutes</w:t>
      </w:r>
      <w:r>
        <w:t>:</w:t>
      </w:r>
      <w:r w:rsidR="00F6288E">
        <w:t xml:space="preserve">   The </w:t>
      </w:r>
      <w:r w:rsidR="00C35943">
        <w:t>February</w:t>
      </w:r>
      <w:r w:rsidR="005F022D">
        <w:t xml:space="preserve"> </w:t>
      </w:r>
      <w:r w:rsidR="00225E4B">
        <w:t xml:space="preserve">Minutes were approved.      </w:t>
      </w:r>
    </w:p>
    <w:p w14:paraId="1096EA87" w14:textId="77777777" w:rsidR="001A2D1C" w:rsidRDefault="006F2423" w:rsidP="004D412C">
      <w:pPr>
        <w:spacing w:after="0"/>
        <w:rPr>
          <w:b/>
          <w:bCs/>
        </w:rPr>
      </w:pPr>
      <w:r w:rsidRPr="006B7697">
        <w:rPr>
          <w:b/>
          <w:bCs/>
          <w:u w:val="single"/>
        </w:rPr>
        <w:t>Treasurer’s R</w:t>
      </w:r>
      <w:r w:rsidRPr="001A2D1C">
        <w:rPr>
          <w:b/>
          <w:bCs/>
          <w:u w:val="single"/>
        </w:rPr>
        <w:t>eport</w:t>
      </w:r>
      <w:r w:rsidR="001A2D1C" w:rsidRPr="001A2D1C">
        <w:rPr>
          <w:b/>
          <w:bCs/>
        </w:rPr>
        <w:t xml:space="preserve">:  </w:t>
      </w:r>
    </w:p>
    <w:p w14:paraId="34D6F349" w14:textId="37D4F6DD" w:rsidR="00B2771E" w:rsidRPr="00C35943" w:rsidRDefault="001A2D1C" w:rsidP="00C35943">
      <w:pPr>
        <w:pStyle w:val="ListParagraph"/>
        <w:numPr>
          <w:ilvl w:val="0"/>
          <w:numId w:val="11"/>
        </w:numPr>
        <w:spacing w:after="0"/>
        <w:ind w:left="360"/>
        <w:rPr>
          <w:b/>
          <w:bCs/>
          <w:u w:val="single"/>
        </w:rPr>
      </w:pPr>
      <w:r>
        <w:t xml:space="preserve">Lionel </w:t>
      </w:r>
      <w:r w:rsidR="00C35943">
        <w:t xml:space="preserve">sent the financial reports to the board prior to the meeting.  </w:t>
      </w:r>
      <w:r w:rsidR="00050074">
        <w:t xml:space="preserve">At the meeting, </w:t>
      </w:r>
      <w:proofErr w:type="gramStart"/>
      <w:r w:rsidR="00050074">
        <w:t>Lionel</w:t>
      </w:r>
      <w:r w:rsidR="00C35943">
        <w:t xml:space="preserve"> </w:t>
      </w:r>
      <w:r w:rsidR="00050074">
        <w:t xml:space="preserve"> reported</w:t>
      </w:r>
      <w:proofErr w:type="gramEnd"/>
      <w:r w:rsidR="00050074">
        <w:t xml:space="preserve"> that we are $10,524.83 behind our budget for this fiscal year, the main reason being 3 consecutive water bills that were significantly higher than forecasted at the end of last summer   Todd asked about the balance sheet showing -$17K for total bank accounts</w:t>
      </w:r>
      <w:r w:rsidR="00C35943">
        <w:t>.</w:t>
      </w:r>
      <w:r w:rsidR="00050074">
        <w:t xml:space="preserve">   Lionel assured the board our bank accounts are not negative and he is working with the accountant on this as well as a couple of other areas on the financial reports.    </w:t>
      </w:r>
    </w:p>
    <w:p w14:paraId="63A56A4E" w14:textId="1B8FE625" w:rsidR="00C35943" w:rsidRPr="00C35943" w:rsidRDefault="00C35943" w:rsidP="00C35943">
      <w:pPr>
        <w:pStyle w:val="ListParagraph"/>
        <w:numPr>
          <w:ilvl w:val="0"/>
          <w:numId w:val="11"/>
        </w:numPr>
        <w:spacing w:after="0"/>
        <w:ind w:left="360"/>
        <w:rPr>
          <w:b/>
          <w:bCs/>
          <w:u w:val="single"/>
        </w:rPr>
      </w:pPr>
      <w:r>
        <w:t xml:space="preserve">A motion was made and seconded to accept the financial reports as received.   </w:t>
      </w:r>
    </w:p>
    <w:p w14:paraId="03273CC0" w14:textId="461AB27D" w:rsidR="006F2423" w:rsidRPr="001A2D1C" w:rsidRDefault="004D412C" w:rsidP="001A2D1C">
      <w:pPr>
        <w:pStyle w:val="ListParagraph"/>
        <w:ind w:left="0"/>
        <w:rPr>
          <w:b/>
          <w:bCs/>
          <w:u w:val="single"/>
        </w:rPr>
      </w:pPr>
      <w:r>
        <w:rPr>
          <w:b/>
          <w:bCs/>
          <w:u w:val="single"/>
        </w:rPr>
        <w:t>Commi</w:t>
      </w:r>
      <w:r w:rsidR="00C10470" w:rsidRPr="001A2D1C">
        <w:rPr>
          <w:b/>
          <w:bCs/>
          <w:u w:val="single"/>
        </w:rPr>
        <w:t>ttee Reports</w:t>
      </w:r>
    </w:p>
    <w:p w14:paraId="5D33D123" w14:textId="77777777" w:rsidR="00EF0450" w:rsidRDefault="00C10470" w:rsidP="00C71E33">
      <w:pPr>
        <w:pStyle w:val="ListParagraph"/>
        <w:numPr>
          <w:ilvl w:val="0"/>
          <w:numId w:val="5"/>
        </w:numPr>
        <w:rPr>
          <w:b/>
          <w:bCs/>
        </w:rPr>
      </w:pPr>
      <w:r w:rsidRPr="00C10470">
        <w:rPr>
          <w:b/>
          <w:bCs/>
        </w:rPr>
        <w:t>Golf &amp; Greens</w:t>
      </w:r>
      <w:r w:rsidR="00AF1154" w:rsidRPr="00C10470">
        <w:rPr>
          <w:b/>
          <w:bCs/>
        </w:rPr>
        <w:t>:</w:t>
      </w:r>
      <w:r w:rsidRPr="00C10470">
        <w:rPr>
          <w:b/>
          <w:bCs/>
        </w:rPr>
        <w:t xml:space="preserve"> </w:t>
      </w:r>
    </w:p>
    <w:p w14:paraId="2DDCD43F" w14:textId="77777777" w:rsidR="007048CB" w:rsidRPr="007048CB" w:rsidRDefault="007048CB" w:rsidP="00851D2B">
      <w:pPr>
        <w:pStyle w:val="ListParagraph"/>
        <w:numPr>
          <w:ilvl w:val="1"/>
          <w:numId w:val="5"/>
        </w:numPr>
        <w:rPr>
          <w:b/>
          <w:bCs/>
        </w:rPr>
      </w:pPr>
      <w:r w:rsidRPr="00CB6E98">
        <w:rPr>
          <w:u w:val="single"/>
        </w:rPr>
        <w:t>Derek reported the following</w:t>
      </w:r>
      <w:r>
        <w:t>:</w:t>
      </w:r>
    </w:p>
    <w:p w14:paraId="4C77727A" w14:textId="163DAFD5" w:rsidR="00182AE9" w:rsidRPr="007048CB" w:rsidRDefault="00C35943" w:rsidP="007048CB">
      <w:pPr>
        <w:pStyle w:val="ListParagraph"/>
        <w:numPr>
          <w:ilvl w:val="2"/>
          <w:numId w:val="5"/>
        </w:numPr>
        <w:rPr>
          <w:b/>
          <w:bCs/>
        </w:rPr>
      </w:pPr>
      <w:r>
        <w:t>Greens a</w:t>
      </w:r>
      <w:r w:rsidR="007048CB">
        <w:t>erification is complete.</w:t>
      </w:r>
    </w:p>
    <w:p w14:paraId="384F3812" w14:textId="41E91D89" w:rsidR="007048CB" w:rsidRPr="007048CB" w:rsidRDefault="007048CB" w:rsidP="007048CB">
      <w:pPr>
        <w:pStyle w:val="ListParagraph"/>
        <w:numPr>
          <w:ilvl w:val="2"/>
          <w:numId w:val="5"/>
        </w:numPr>
        <w:rPr>
          <w:b/>
          <w:bCs/>
        </w:rPr>
      </w:pPr>
      <w:r>
        <w:t>Mowing will begin soon.</w:t>
      </w:r>
    </w:p>
    <w:p w14:paraId="271EDE3F" w14:textId="50D3FC05" w:rsidR="007048CB" w:rsidRPr="007048CB" w:rsidRDefault="007048CB" w:rsidP="007048CB">
      <w:pPr>
        <w:pStyle w:val="ListParagraph"/>
        <w:numPr>
          <w:ilvl w:val="2"/>
          <w:numId w:val="5"/>
        </w:numPr>
        <w:rPr>
          <w:b/>
          <w:bCs/>
        </w:rPr>
      </w:pPr>
      <w:r>
        <w:t>Storm Clean up is almost complete on the front 9, the back should be complete sometime next week.   Derek estimates that 75% of the cleanup is done and</w:t>
      </w:r>
      <w:r w:rsidR="00DA14F3">
        <w:t xml:space="preserve"> so far,</w:t>
      </w:r>
      <w:r>
        <w:t xml:space="preserve"> he has paid the contractor 50% ($9,500).  </w:t>
      </w:r>
    </w:p>
    <w:p w14:paraId="6BC1F1D3" w14:textId="2ED605F3" w:rsidR="007048CB" w:rsidRPr="007048CB" w:rsidRDefault="007048CB" w:rsidP="007048CB">
      <w:pPr>
        <w:pStyle w:val="ListParagraph"/>
        <w:numPr>
          <w:ilvl w:val="2"/>
          <w:numId w:val="5"/>
        </w:numPr>
        <w:rPr>
          <w:b/>
          <w:bCs/>
        </w:rPr>
      </w:pPr>
      <w:r>
        <w:t>There are 3 trees that need to be removed from the course (16, 10/11, and 6).</w:t>
      </w:r>
    </w:p>
    <w:p w14:paraId="63AF1052" w14:textId="31E37108" w:rsidR="007048CB" w:rsidRPr="007048CB" w:rsidRDefault="007048CB" w:rsidP="007048CB">
      <w:pPr>
        <w:pStyle w:val="ListParagraph"/>
        <w:numPr>
          <w:ilvl w:val="2"/>
          <w:numId w:val="5"/>
        </w:numPr>
        <w:rPr>
          <w:b/>
          <w:bCs/>
        </w:rPr>
      </w:pPr>
      <w:r>
        <w:t>Chipping green will be seeded.</w:t>
      </w:r>
    </w:p>
    <w:p w14:paraId="7D7413E6" w14:textId="578F2CAF" w:rsidR="007048CB" w:rsidRPr="007048CB" w:rsidRDefault="007048CB" w:rsidP="007048CB">
      <w:pPr>
        <w:pStyle w:val="ListParagraph"/>
        <w:numPr>
          <w:ilvl w:val="2"/>
          <w:numId w:val="5"/>
        </w:numPr>
        <w:rPr>
          <w:b/>
          <w:bCs/>
        </w:rPr>
      </w:pPr>
      <w:r>
        <w:t>Tomorrow, Todd will give Derek a sample Tee Markers he has made for Derek’s approval.</w:t>
      </w:r>
    </w:p>
    <w:p w14:paraId="491DFA6B" w14:textId="77777777" w:rsidR="00E9446A" w:rsidRPr="00E9446A" w:rsidRDefault="007048CB" w:rsidP="007048CB">
      <w:pPr>
        <w:pStyle w:val="ListParagraph"/>
        <w:numPr>
          <w:ilvl w:val="1"/>
          <w:numId w:val="5"/>
        </w:numPr>
        <w:rPr>
          <w:b/>
          <w:bCs/>
        </w:rPr>
      </w:pPr>
      <w:r w:rsidRPr="00CB6E98">
        <w:rPr>
          <w:u w:val="single"/>
        </w:rPr>
        <w:t>Evan reported</w:t>
      </w:r>
      <w:r>
        <w:t xml:space="preserve"> </w:t>
      </w:r>
    </w:p>
    <w:p w14:paraId="2AB21928" w14:textId="0D6DFACC" w:rsidR="007048CB" w:rsidRPr="00830430" w:rsidRDefault="00E9446A" w:rsidP="00E9446A">
      <w:pPr>
        <w:pStyle w:val="ListParagraph"/>
        <w:numPr>
          <w:ilvl w:val="2"/>
          <w:numId w:val="5"/>
        </w:numPr>
        <w:rPr>
          <w:b/>
          <w:bCs/>
        </w:rPr>
      </w:pPr>
      <w:r>
        <w:t xml:space="preserve">The first </w:t>
      </w:r>
      <w:r w:rsidR="007048CB">
        <w:t xml:space="preserve">tournament </w:t>
      </w:r>
      <w:r>
        <w:t xml:space="preserve">for the year </w:t>
      </w:r>
      <w:r w:rsidR="007048CB">
        <w:t>is scheduled for April 15</w:t>
      </w:r>
      <w:r w:rsidR="007048CB" w:rsidRPr="007048CB">
        <w:rPr>
          <w:vertAlign w:val="superscript"/>
        </w:rPr>
        <w:t>th</w:t>
      </w:r>
      <w:r w:rsidR="007048CB">
        <w:t>.</w:t>
      </w:r>
    </w:p>
    <w:p w14:paraId="105B833D" w14:textId="164F6BD1" w:rsidR="00830430" w:rsidRPr="00CB6E98" w:rsidRDefault="00830430" w:rsidP="00830430">
      <w:pPr>
        <w:pStyle w:val="ListParagraph"/>
        <w:numPr>
          <w:ilvl w:val="1"/>
          <w:numId w:val="5"/>
        </w:numPr>
        <w:rPr>
          <w:b/>
          <w:bCs/>
        </w:rPr>
      </w:pPr>
      <w:r w:rsidRPr="00CB6E98">
        <w:rPr>
          <w:u w:val="single"/>
        </w:rPr>
        <w:t xml:space="preserve">Neal reported </w:t>
      </w:r>
      <w:r w:rsidR="00CB6E98" w:rsidRPr="00CB6E98">
        <w:rPr>
          <w:u w:val="single"/>
        </w:rPr>
        <w:t>the following</w:t>
      </w:r>
      <w:r w:rsidR="00CB6E98">
        <w:t>:</w:t>
      </w:r>
    </w:p>
    <w:p w14:paraId="7FE7F5B5" w14:textId="1F5FC445" w:rsidR="00CB6E98" w:rsidRPr="00CB6E98" w:rsidRDefault="00CB6E98" w:rsidP="00CB6E98">
      <w:pPr>
        <w:pStyle w:val="ListParagraph"/>
        <w:numPr>
          <w:ilvl w:val="2"/>
          <w:numId w:val="5"/>
        </w:numPr>
      </w:pPr>
      <w:r w:rsidRPr="00CB6E98">
        <w:t xml:space="preserve">We have several kid’s driving golf carts on the course who are under 14 and not playing golf.   </w:t>
      </w:r>
    </w:p>
    <w:p w14:paraId="30465A40" w14:textId="66DB7579" w:rsidR="00CB6E98" w:rsidRPr="00CB6E98" w:rsidRDefault="00DA14F3" w:rsidP="00CB6E98">
      <w:pPr>
        <w:pStyle w:val="ListParagraph"/>
        <w:numPr>
          <w:ilvl w:val="2"/>
          <w:numId w:val="5"/>
        </w:numPr>
      </w:pPr>
      <w:r>
        <w:t>Under age k</w:t>
      </w:r>
      <w:r w:rsidR="00CB6E98" w:rsidRPr="00CB6E98">
        <w:t xml:space="preserve">ids driving carts </w:t>
      </w:r>
      <w:r>
        <w:t xml:space="preserve">who </w:t>
      </w:r>
      <w:r w:rsidR="00CB6E98" w:rsidRPr="00CB6E98">
        <w:t>are playing golf</w:t>
      </w:r>
      <w:r>
        <w:t xml:space="preserve">, the club </w:t>
      </w:r>
      <w:r w:rsidR="00E9446A">
        <w:t>should have the parents sign a waiver making the</w:t>
      </w:r>
      <w:r w:rsidR="00BC6A08">
        <w:t xml:space="preserve"> parent</w:t>
      </w:r>
      <w:r w:rsidR="00E9446A">
        <w:t xml:space="preserve"> liable for any problems/injuries. </w:t>
      </w:r>
    </w:p>
    <w:p w14:paraId="7F41418E" w14:textId="004803D4" w:rsidR="00CB6E98" w:rsidRDefault="00CB6E98" w:rsidP="00E9446A">
      <w:pPr>
        <w:pStyle w:val="ListParagraph"/>
        <w:numPr>
          <w:ilvl w:val="2"/>
          <w:numId w:val="5"/>
        </w:numPr>
      </w:pPr>
      <w:r w:rsidRPr="00CB6E98">
        <w:t>Jr Golf Orientation with Neal.   Neal will schedule a time to go out on the course with the child, mainly to see if they are handling golf carts responsibly and in accordance with the HCC Golf Ru</w:t>
      </w:r>
      <w:bookmarkStart w:id="0" w:name="_Hlk127728677"/>
      <w:r w:rsidRPr="00CB6E98">
        <w:t xml:space="preserve">les.   </w:t>
      </w:r>
    </w:p>
    <w:p w14:paraId="65C79316" w14:textId="77777777" w:rsidR="00791C09" w:rsidRPr="00CB6E98" w:rsidRDefault="00791C09" w:rsidP="00791C09">
      <w:pPr>
        <w:pStyle w:val="ListParagraph"/>
        <w:ind w:left="2160"/>
      </w:pPr>
    </w:p>
    <w:p w14:paraId="3FC07BD8" w14:textId="6EE5C19B" w:rsidR="005B0B67" w:rsidRPr="00CB6E98" w:rsidRDefault="0065366E" w:rsidP="005B0B67">
      <w:pPr>
        <w:pStyle w:val="ListParagraph"/>
        <w:numPr>
          <w:ilvl w:val="0"/>
          <w:numId w:val="5"/>
        </w:numPr>
        <w:rPr>
          <w:b/>
          <w:bCs/>
        </w:rPr>
      </w:pPr>
      <w:r w:rsidRPr="00CB6E98">
        <w:rPr>
          <w:b/>
          <w:bCs/>
        </w:rPr>
        <w:lastRenderedPageBreak/>
        <w:t>House</w:t>
      </w:r>
      <w:r w:rsidR="005B0B67">
        <w:t>:</w:t>
      </w:r>
    </w:p>
    <w:bookmarkEnd w:id="0"/>
    <w:p w14:paraId="4D342139" w14:textId="20E523EC" w:rsidR="00830430" w:rsidRPr="00830430" w:rsidRDefault="00830430" w:rsidP="00830430">
      <w:pPr>
        <w:pStyle w:val="ListParagraph"/>
        <w:numPr>
          <w:ilvl w:val="1"/>
          <w:numId w:val="5"/>
        </w:numPr>
        <w:rPr>
          <w:b/>
          <w:bCs/>
        </w:rPr>
      </w:pPr>
      <w:r>
        <w:t>Evan reported the following:</w:t>
      </w:r>
    </w:p>
    <w:p w14:paraId="119FD939" w14:textId="71FC2242" w:rsidR="00830430" w:rsidRPr="00830430" w:rsidRDefault="00830430" w:rsidP="00830430">
      <w:pPr>
        <w:pStyle w:val="ListParagraph"/>
        <w:numPr>
          <w:ilvl w:val="2"/>
          <w:numId w:val="5"/>
        </w:numPr>
        <w:rPr>
          <w:b/>
          <w:bCs/>
        </w:rPr>
      </w:pPr>
      <w:r>
        <w:t>Master’s Dinner is being planned</w:t>
      </w:r>
      <w:r w:rsidR="00CB6E98">
        <w:t xml:space="preserve"> for the club.  </w:t>
      </w:r>
      <w:r>
        <w:t xml:space="preserve">    </w:t>
      </w:r>
    </w:p>
    <w:p w14:paraId="4B2D1526" w14:textId="35C9825A" w:rsidR="00830430" w:rsidRPr="00830430" w:rsidRDefault="00830430" w:rsidP="00830430">
      <w:pPr>
        <w:pStyle w:val="ListParagraph"/>
        <w:numPr>
          <w:ilvl w:val="2"/>
          <w:numId w:val="5"/>
        </w:numPr>
        <w:rPr>
          <w:b/>
          <w:bCs/>
        </w:rPr>
      </w:pPr>
      <w:r>
        <w:t xml:space="preserve">Lunch specials are </w:t>
      </w:r>
      <w:r w:rsidR="00CB6E98">
        <w:t xml:space="preserve">now </w:t>
      </w:r>
      <w:r>
        <w:t>being offered each week.</w:t>
      </w:r>
    </w:p>
    <w:p w14:paraId="79D61419" w14:textId="7C5F8399" w:rsidR="00830430" w:rsidRPr="00830430" w:rsidRDefault="00830430" w:rsidP="00830430">
      <w:pPr>
        <w:pStyle w:val="ListParagraph"/>
        <w:numPr>
          <w:ilvl w:val="2"/>
          <w:numId w:val="5"/>
        </w:numPr>
        <w:rPr>
          <w:b/>
          <w:bCs/>
        </w:rPr>
      </w:pPr>
      <w:r>
        <w:t xml:space="preserve">Friday Fine Dinning will include a Kid’s Menu.   </w:t>
      </w:r>
    </w:p>
    <w:p w14:paraId="774871D3" w14:textId="44C07EDC" w:rsidR="00830430" w:rsidRPr="00830430" w:rsidRDefault="00830430" w:rsidP="00830430">
      <w:pPr>
        <w:pStyle w:val="ListParagraph"/>
        <w:numPr>
          <w:ilvl w:val="2"/>
          <w:numId w:val="5"/>
        </w:numPr>
        <w:rPr>
          <w:b/>
          <w:bCs/>
        </w:rPr>
      </w:pPr>
      <w:r>
        <w:t>Caroline Magness has agreed to serve on the House Committee.</w:t>
      </w:r>
    </w:p>
    <w:p w14:paraId="27CF8C00" w14:textId="12A80462" w:rsidR="00830430" w:rsidRPr="00830430" w:rsidRDefault="00830430" w:rsidP="00830430">
      <w:pPr>
        <w:pStyle w:val="ListParagraph"/>
        <w:numPr>
          <w:ilvl w:val="2"/>
          <w:numId w:val="5"/>
        </w:numPr>
        <w:rPr>
          <w:b/>
          <w:bCs/>
        </w:rPr>
      </w:pPr>
      <w:r>
        <w:t>Working on a Spring Social Event for May or June.   If successful, we may do it again in the Fall.</w:t>
      </w:r>
    </w:p>
    <w:p w14:paraId="098AC1CA" w14:textId="1F9066FC" w:rsidR="00830430" w:rsidRPr="00830430" w:rsidRDefault="00830430" w:rsidP="00830430">
      <w:pPr>
        <w:pStyle w:val="ListParagraph"/>
        <w:numPr>
          <w:ilvl w:val="2"/>
          <w:numId w:val="5"/>
        </w:numPr>
        <w:rPr>
          <w:b/>
          <w:bCs/>
        </w:rPr>
      </w:pPr>
      <w:r>
        <w:t>Kid’s events are being considered:</w:t>
      </w:r>
    </w:p>
    <w:p w14:paraId="62F686F3" w14:textId="77777777" w:rsidR="00830430" w:rsidRPr="00830430" w:rsidRDefault="00830430" w:rsidP="00830430">
      <w:pPr>
        <w:pStyle w:val="ListParagraph"/>
        <w:numPr>
          <w:ilvl w:val="3"/>
          <w:numId w:val="5"/>
        </w:numPr>
        <w:rPr>
          <w:b/>
          <w:bCs/>
        </w:rPr>
      </w:pPr>
      <w:r>
        <w:t>Movie Night in the simulator room.</w:t>
      </w:r>
    </w:p>
    <w:p w14:paraId="7F6DD380" w14:textId="0C367EE6" w:rsidR="00830430" w:rsidRPr="00830430" w:rsidRDefault="00830430" w:rsidP="00830430">
      <w:pPr>
        <w:pStyle w:val="ListParagraph"/>
        <w:numPr>
          <w:ilvl w:val="3"/>
          <w:numId w:val="5"/>
        </w:numPr>
        <w:rPr>
          <w:b/>
          <w:bCs/>
        </w:rPr>
      </w:pPr>
      <w:r>
        <w:t xml:space="preserve">Parent &amp; Child Tournament </w:t>
      </w:r>
      <w:r w:rsidR="00E9446A">
        <w:t>(for a Sat or Sun)</w:t>
      </w:r>
      <w:r w:rsidR="00BC6A08">
        <w:t xml:space="preserve"> </w:t>
      </w:r>
      <w:r>
        <w:t>with Lunch</w:t>
      </w:r>
      <w:r w:rsidR="00E9446A">
        <w:t xml:space="preserve"> and gifts.  </w:t>
      </w:r>
    </w:p>
    <w:p w14:paraId="400E8B0D" w14:textId="0FBD9028" w:rsidR="00830430" w:rsidRPr="00830430" w:rsidRDefault="00830430" w:rsidP="00830430">
      <w:pPr>
        <w:pStyle w:val="ListParagraph"/>
        <w:numPr>
          <w:ilvl w:val="2"/>
          <w:numId w:val="5"/>
        </w:numPr>
        <w:rPr>
          <w:b/>
          <w:bCs/>
        </w:rPr>
      </w:pPr>
      <w:r>
        <w:t>Working on a Drink Menu – maybe with some specials.</w:t>
      </w:r>
    </w:p>
    <w:p w14:paraId="765010D7" w14:textId="2A4150F5" w:rsidR="00830430" w:rsidRPr="00830430" w:rsidRDefault="00830430" w:rsidP="00830430">
      <w:pPr>
        <w:pStyle w:val="ListParagraph"/>
        <w:numPr>
          <w:ilvl w:val="2"/>
          <w:numId w:val="5"/>
        </w:numPr>
        <w:rPr>
          <w:b/>
          <w:bCs/>
        </w:rPr>
      </w:pPr>
      <w:r>
        <w:t>Happy Hour between 4:30-6:00 PM on Friday Evenings was discussed.</w:t>
      </w:r>
    </w:p>
    <w:p w14:paraId="7A6B2E94" w14:textId="09BA8EB3" w:rsidR="00830430" w:rsidRDefault="00830430" w:rsidP="00E9446A">
      <w:pPr>
        <w:pStyle w:val="ListParagraph"/>
        <w:numPr>
          <w:ilvl w:val="2"/>
          <w:numId w:val="5"/>
        </w:numPr>
      </w:pPr>
      <w:r>
        <w:t>Checking on having Miller Lite on Tap instead of Bud Lite.   Neal will check with the distributor.</w:t>
      </w:r>
    </w:p>
    <w:p w14:paraId="6FE7C196" w14:textId="151B8200" w:rsidR="00FF0044" w:rsidRPr="00933697" w:rsidRDefault="00FF0044" w:rsidP="00FF0044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Membership</w:t>
      </w:r>
      <w:r>
        <w:t>:</w:t>
      </w:r>
    </w:p>
    <w:p w14:paraId="17F4C159" w14:textId="6702D14F" w:rsidR="00383336" w:rsidRPr="00E9446A" w:rsidRDefault="00E9446A" w:rsidP="00E9446A">
      <w:pPr>
        <w:pStyle w:val="ListParagraph"/>
        <w:numPr>
          <w:ilvl w:val="1"/>
          <w:numId w:val="5"/>
        </w:numPr>
        <w:rPr>
          <w:b/>
          <w:bCs/>
          <w:u w:val="single"/>
        </w:rPr>
      </w:pPr>
      <w:r>
        <w:t>Jordan reported the following:</w:t>
      </w:r>
    </w:p>
    <w:p w14:paraId="7224C2A0" w14:textId="788ECE31" w:rsidR="00E9446A" w:rsidRPr="00E9446A" w:rsidRDefault="00E9446A" w:rsidP="00E9446A">
      <w:pPr>
        <w:pStyle w:val="ListParagraph"/>
        <w:numPr>
          <w:ilvl w:val="2"/>
          <w:numId w:val="5"/>
        </w:numPr>
        <w:rPr>
          <w:b/>
          <w:bCs/>
          <w:u w:val="single"/>
        </w:rPr>
      </w:pPr>
      <w:r>
        <w:t>We have lost 7 members this past month but gained 8.</w:t>
      </w:r>
    </w:p>
    <w:p w14:paraId="198929F6" w14:textId="676B55FE" w:rsidR="00E9446A" w:rsidRPr="00E9446A" w:rsidRDefault="00E9446A" w:rsidP="00E9446A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 w:rsidRPr="00E9446A">
        <w:rPr>
          <w:b/>
          <w:bCs/>
        </w:rPr>
        <w:t>Other Business:</w:t>
      </w:r>
    </w:p>
    <w:p w14:paraId="1BCED215" w14:textId="4876BFAC" w:rsidR="00E9446A" w:rsidRPr="00E9446A" w:rsidRDefault="00E9446A" w:rsidP="00E9446A">
      <w:pPr>
        <w:pStyle w:val="ListParagraph"/>
        <w:numPr>
          <w:ilvl w:val="1"/>
          <w:numId w:val="5"/>
        </w:numPr>
        <w:rPr>
          <w:u w:val="single"/>
        </w:rPr>
      </w:pPr>
      <w:r w:rsidRPr="00E9446A">
        <w:t>The Foundation</w:t>
      </w:r>
      <w:r>
        <w:t xml:space="preserve"> was discussed.   What is the goal and benefit of having the Foundation.</w:t>
      </w:r>
    </w:p>
    <w:p w14:paraId="0EA3F970" w14:textId="570FBE9B" w:rsidR="00E9446A" w:rsidRPr="00791C09" w:rsidRDefault="00E9446A" w:rsidP="00E9446A">
      <w:pPr>
        <w:pStyle w:val="ListParagraph"/>
        <w:numPr>
          <w:ilvl w:val="2"/>
          <w:numId w:val="5"/>
        </w:numPr>
        <w:rPr>
          <w:u w:val="single"/>
        </w:rPr>
      </w:pPr>
      <w:r>
        <w:t>Rob Gun</w:t>
      </w:r>
      <w:r w:rsidR="00BC6A08">
        <w:t>n</w:t>
      </w:r>
      <w:r>
        <w:t xml:space="preserve"> has the Charter for this 5013C.   Rob will be contacted so we</w:t>
      </w:r>
      <w:r w:rsidR="00994654">
        <w:t xml:space="preserve"> ensure that we are not using the Foundation for things which it is not intended.  </w:t>
      </w:r>
    </w:p>
    <w:p w14:paraId="12101940" w14:textId="20127CBC" w:rsidR="00791C09" w:rsidRPr="00791C09" w:rsidRDefault="00791C09" w:rsidP="00791C09">
      <w:pPr>
        <w:pStyle w:val="ListParagraph"/>
        <w:numPr>
          <w:ilvl w:val="0"/>
          <w:numId w:val="5"/>
        </w:numPr>
        <w:rPr>
          <w:u w:val="single"/>
        </w:rPr>
      </w:pPr>
      <w:r w:rsidRPr="00791C09">
        <w:rPr>
          <w:b/>
          <w:bCs/>
        </w:rPr>
        <w:t>Unfinished Business from previous meeting</w:t>
      </w:r>
      <w:r>
        <w:rPr>
          <w:b/>
          <w:bCs/>
        </w:rPr>
        <w:t>s</w:t>
      </w:r>
      <w:r>
        <w:t>:</w:t>
      </w:r>
    </w:p>
    <w:p w14:paraId="59A7E401" w14:textId="777B2C8D" w:rsidR="00791C09" w:rsidRPr="00791C09" w:rsidRDefault="00791C09" w:rsidP="00791C09">
      <w:pPr>
        <w:pStyle w:val="ListParagraph"/>
        <w:numPr>
          <w:ilvl w:val="1"/>
          <w:numId w:val="5"/>
        </w:numPr>
        <w:rPr>
          <w:u w:val="single"/>
        </w:rPr>
      </w:pPr>
      <w:r>
        <w:t>$10 Monthly dues increase.</w:t>
      </w:r>
    </w:p>
    <w:p w14:paraId="4B69105A" w14:textId="3193E2AE" w:rsidR="00791C09" w:rsidRPr="00791C09" w:rsidRDefault="00791C09" w:rsidP="00791C09">
      <w:pPr>
        <w:pStyle w:val="ListParagraph"/>
        <w:numPr>
          <w:ilvl w:val="1"/>
          <w:numId w:val="5"/>
        </w:numPr>
        <w:rPr>
          <w:u w:val="single"/>
        </w:rPr>
      </w:pPr>
      <w:r>
        <w:t>$109 promo for new members.</w:t>
      </w:r>
    </w:p>
    <w:p w14:paraId="116BF6DE" w14:textId="334EB44E" w:rsidR="00791C09" w:rsidRPr="00791C09" w:rsidRDefault="00791C09" w:rsidP="00791C09">
      <w:pPr>
        <w:pStyle w:val="ListParagraph"/>
        <w:numPr>
          <w:ilvl w:val="1"/>
          <w:numId w:val="5"/>
        </w:numPr>
        <w:rPr>
          <w:u w:val="single"/>
        </w:rPr>
      </w:pPr>
      <w:r>
        <w:t>New member packets.</w:t>
      </w:r>
    </w:p>
    <w:p w14:paraId="1B302A8D" w14:textId="0A4F3A8B" w:rsidR="00791C09" w:rsidRPr="00791C09" w:rsidRDefault="00791C09" w:rsidP="00791C09">
      <w:pPr>
        <w:pStyle w:val="ListParagraph"/>
        <w:numPr>
          <w:ilvl w:val="1"/>
          <w:numId w:val="5"/>
        </w:numPr>
        <w:rPr>
          <w:u w:val="single"/>
        </w:rPr>
      </w:pPr>
      <w:r>
        <w:t xml:space="preserve">Potential assessment. </w:t>
      </w:r>
    </w:p>
    <w:p w14:paraId="1182C842" w14:textId="59541BDD" w:rsidR="00791C09" w:rsidRPr="001C29A2" w:rsidRDefault="00791C09" w:rsidP="00791C09">
      <w:pPr>
        <w:pStyle w:val="ListParagraph"/>
        <w:numPr>
          <w:ilvl w:val="1"/>
          <w:numId w:val="5"/>
        </w:numPr>
        <w:rPr>
          <w:u w:val="single"/>
        </w:rPr>
      </w:pPr>
      <w:r>
        <w:t>Pricing for new cart barns.</w:t>
      </w:r>
    </w:p>
    <w:p w14:paraId="0ABDD045" w14:textId="20B27D94" w:rsidR="001C29A2" w:rsidRPr="001C29A2" w:rsidRDefault="001C29A2" w:rsidP="00791C09">
      <w:pPr>
        <w:pStyle w:val="ListParagraph"/>
        <w:numPr>
          <w:ilvl w:val="1"/>
          <w:numId w:val="5"/>
        </w:numPr>
        <w:rPr>
          <w:u w:val="single"/>
        </w:rPr>
      </w:pPr>
      <w:r>
        <w:t xml:space="preserve">Bylaw Review and Possible Updates </w:t>
      </w:r>
    </w:p>
    <w:p w14:paraId="5B18CFBF" w14:textId="524FC562" w:rsidR="001C29A2" w:rsidRPr="00791C09" w:rsidRDefault="001C29A2" w:rsidP="001C29A2">
      <w:pPr>
        <w:pStyle w:val="ListParagraph"/>
        <w:ind w:left="1440"/>
        <w:rPr>
          <w:u w:val="single"/>
        </w:rPr>
      </w:pPr>
    </w:p>
    <w:p w14:paraId="21D6BD95" w14:textId="3929E9A2" w:rsidR="00B77EEE" w:rsidRPr="0048608B" w:rsidRDefault="0048608B" w:rsidP="00F936D4">
      <w:pPr>
        <w:pStyle w:val="ListParagraph"/>
        <w:ind w:left="0"/>
        <w:rPr>
          <w:b/>
          <w:bCs/>
          <w:u w:val="single"/>
        </w:rPr>
      </w:pPr>
      <w:r w:rsidRPr="0048608B">
        <w:rPr>
          <w:b/>
          <w:bCs/>
          <w:u w:val="single"/>
        </w:rPr>
        <w:t>Meeting Adjourned</w:t>
      </w:r>
    </w:p>
    <w:p w14:paraId="610DFD9F" w14:textId="341A416B" w:rsidR="00A61B86" w:rsidRPr="00A61B86" w:rsidRDefault="00A61B86" w:rsidP="00A61B86">
      <w:pPr>
        <w:ind w:left="1080"/>
        <w:rPr>
          <w:b/>
          <w:bCs/>
        </w:rPr>
      </w:pPr>
    </w:p>
    <w:p w14:paraId="5EE432E1" w14:textId="77777777" w:rsidR="00431FDA" w:rsidRPr="00431FDA" w:rsidRDefault="00431FDA" w:rsidP="00E963E0"/>
    <w:p w14:paraId="7F372C87" w14:textId="77777777" w:rsidR="00E963E0" w:rsidRDefault="00E963E0"/>
    <w:sectPr w:rsidR="00E96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B2AE3"/>
    <w:multiLevelType w:val="hybridMultilevel"/>
    <w:tmpl w:val="2842F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B4E3D"/>
    <w:multiLevelType w:val="hybridMultilevel"/>
    <w:tmpl w:val="7A4C5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A59DF"/>
    <w:multiLevelType w:val="hybridMultilevel"/>
    <w:tmpl w:val="A9326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2197F"/>
    <w:multiLevelType w:val="hybridMultilevel"/>
    <w:tmpl w:val="90F47A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3A6BFA"/>
    <w:multiLevelType w:val="hybridMultilevel"/>
    <w:tmpl w:val="35DA4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85703"/>
    <w:multiLevelType w:val="hybridMultilevel"/>
    <w:tmpl w:val="AA5649C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C5A51"/>
    <w:multiLevelType w:val="hybridMultilevel"/>
    <w:tmpl w:val="C49AEF1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59043C53"/>
    <w:multiLevelType w:val="hybridMultilevel"/>
    <w:tmpl w:val="931E5FB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F5B16"/>
    <w:multiLevelType w:val="hybridMultilevel"/>
    <w:tmpl w:val="90FA2B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A83514"/>
    <w:multiLevelType w:val="hybridMultilevel"/>
    <w:tmpl w:val="DDB4D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D133C"/>
    <w:multiLevelType w:val="hybridMultilevel"/>
    <w:tmpl w:val="201887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D46A4"/>
    <w:multiLevelType w:val="hybridMultilevel"/>
    <w:tmpl w:val="2D1E4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5B3BF0"/>
    <w:multiLevelType w:val="hybridMultilevel"/>
    <w:tmpl w:val="45A2D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F3B00"/>
    <w:multiLevelType w:val="hybridMultilevel"/>
    <w:tmpl w:val="67EA078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905406276">
    <w:abstractNumId w:val="2"/>
  </w:num>
  <w:num w:numId="2" w16cid:durableId="437676381">
    <w:abstractNumId w:val="10"/>
  </w:num>
  <w:num w:numId="3" w16cid:durableId="901520642">
    <w:abstractNumId w:val="12"/>
  </w:num>
  <w:num w:numId="4" w16cid:durableId="1333099126">
    <w:abstractNumId w:val="9"/>
  </w:num>
  <w:num w:numId="5" w16cid:durableId="881281802">
    <w:abstractNumId w:val="11"/>
  </w:num>
  <w:num w:numId="6" w16cid:durableId="1977444686">
    <w:abstractNumId w:val="3"/>
  </w:num>
  <w:num w:numId="7" w16cid:durableId="717700942">
    <w:abstractNumId w:val="8"/>
  </w:num>
  <w:num w:numId="8" w16cid:durableId="1619292008">
    <w:abstractNumId w:val="4"/>
  </w:num>
  <w:num w:numId="9" w16cid:durableId="158887820">
    <w:abstractNumId w:val="0"/>
  </w:num>
  <w:num w:numId="10" w16cid:durableId="249125028">
    <w:abstractNumId w:val="6"/>
  </w:num>
  <w:num w:numId="11" w16cid:durableId="1269192579">
    <w:abstractNumId w:val="1"/>
  </w:num>
  <w:num w:numId="12" w16cid:durableId="63067193">
    <w:abstractNumId w:val="7"/>
  </w:num>
  <w:num w:numId="13" w16cid:durableId="1325012978">
    <w:abstractNumId w:val="5"/>
  </w:num>
  <w:num w:numId="14" w16cid:durableId="60804956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3E0"/>
    <w:rsid w:val="000028E1"/>
    <w:rsid w:val="00007A69"/>
    <w:rsid w:val="00026A82"/>
    <w:rsid w:val="00034B4E"/>
    <w:rsid w:val="00050074"/>
    <w:rsid w:val="00051E61"/>
    <w:rsid w:val="00057250"/>
    <w:rsid w:val="0007261C"/>
    <w:rsid w:val="00096169"/>
    <w:rsid w:val="000C223C"/>
    <w:rsid w:val="000D3E27"/>
    <w:rsid w:val="000D4641"/>
    <w:rsid w:val="001417EE"/>
    <w:rsid w:val="00151361"/>
    <w:rsid w:val="0015631A"/>
    <w:rsid w:val="0016243D"/>
    <w:rsid w:val="0016252D"/>
    <w:rsid w:val="001630CA"/>
    <w:rsid w:val="00177F35"/>
    <w:rsid w:val="00182AE9"/>
    <w:rsid w:val="00182EFE"/>
    <w:rsid w:val="0018576E"/>
    <w:rsid w:val="001A2D1C"/>
    <w:rsid w:val="001B34B9"/>
    <w:rsid w:val="001C29A2"/>
    <w:rsid w:val="001F4E83"/>
    <w:rsid w:val="002076FF"/>
    <w:rsid w:val="0022239B"/>
    <w:rsid w:val="00225E4B"/>
    <w:rsid w:val="00227372"/>
    <w:rsid w:val="00230269"/>
    <w:rsid w:val="00231F28"/>
    <w:rsid w:val="00277186"/>
    <w:rsid w:val="00277BB3"/>
    <w:rsid w:val="00281668"/>
    <w:rsid w:val="002B1607"/>
    <w:rsid w:val="002B1B38"/>
    <w:rsid w:val="002B49A8"/>
    <w:rsid w:val="00302827"/>
    <w:rsid w:val="0030749B"/>
    <w:rsid w:val="00333200"/>
    <w:rsid w:val="00336E8F"/>
    <w:rsid w:val="00374BBB"/>
    <w:rsid w:val="00383336"/>
    <w:rsid w:val="00397603"/>
    <w:rsid w:val="003E0BDD"/>
    <w:rsid w:val="00401161"/>
    <w:rsid w:val="004021D3"/>
    <w:rsid w:val="00413C83"/>
    <w:rsid w:val="00417A11"/>
    <w:rsid w:val="00424691"/>
    <w:rsid w:val="00431FDA"/>
    <w:rsid w:val="004635A1"/>
    <w:rsid w:val="00463DB6"/>
    <w:rsid w:val="00475E50"/>
    <w:rsid w:val="00477A5A"/>
    <w:rsid w:val="00481222"/>
    <w:rsid w:val="0048608B"/>
    <w:rsid w:val="004B60AA"/>
    <w:rsid w:val="004C3A5A"/>
    <w:rsid w:val="004D0D4A"/>
    <w:rsid w:val="004D412C"/>
    <w:rsid w:val="004E7759"/>
    <w:rsid w:val="005468F1"/>
    <w:rsid w:val="00550D61"/>
    <w:rsid w:val="00552CB3"/>
    <w:rsid w:val="00560D97"/>
    <w:rsid w:val="00562B45"/>
    <w:rsid w:val="005A0232"/>
    <w:rsid w:val="005A497B"/>
    <w:rsid w:val="005B0B67"/>
    <w:rsid w:val="005E12FC"/>
    <w:rsid w:val="005E786B"/>
    <w:rsid w:val="005F022D"/>
    <w:rsid w:val="005F2548"/>
    <w:rsid w:val="005F4012"/>
    <w:rsid w:val="006107C8"/>
    <w:rsid w:val="006129B2"/>
    <w:rsid w:val="006141C8"/>
    <w:rsid w:val="006236FD"/>
    <w:rsid w:val="00652172"/>
    <w:rsid w:val="0065366E"/>
    <w:rsid w:val="00662886"/>
    <w:rsid w:val="0069752C"/>
    <w:rsid w:val="006A78C7"/>
    <w:rsid w:val="006B0612"/>
    <w:rsid w:val="006B6471"/>
    <w:rsid w:val="006B7697"/>
    <w:rsid w:val="006C19CB"/>
    <w:rsid w:val="006D7416"/>
    <w:rsid w:val="006E6D78"/>
    <w:rsid w:val="006F2423"/>
    <w:rsid w:val="007048CB"/>
    <w:rsid w:val="00714FD7"/>
    <w:rsid w:val="00726BD3"/>
    <w:rsid w:val="0073491B"/>
    <w:rsid w:val="0075396B"/>
    <w:rsid w:val="00773E2E"/>
    <w:rsid w:val="00791BDC"/>
    <w:rsid w:val="00791C09"/>
    <w:rsid w:val="00793D5D"/>
    <w:rsid w:val="00796F2D"/>
    <w:rsid w:val="007A7B58"/>
    <w:rsid w:val="007D097C"/>
    <w:rsid w:val="0082718B"/>
    <w:rsid w:val="00830430"/>
    <w:rsid w:val="008504A9"/>
    <w:rsid w:val="00851D2B"/>
    <w:rsid w:val="00882B18"/>
    <w:rsid w:val="008B6710"/>
    <w:rsid w:val="008C29B5"/>
    <w:rsid w:val="008D061B"/>
    <w:rsid w:val="008E17DF"/>
    <w:rsid w:val="00917E76"/>
    <w:rsid w:val="0093297F"/>
    <w:rsid w:val="00933697"/>
    <w:rsid w:val="00965117"/>
    <w:rsid w:val="009724B3"/>
    <w:rsid w:val="00973FE6"/>
    <w:rsid w:val="009852C8"/>
    <w:rsid w:val="00994654"/>
    <w:rsid w:val="009B2391"/>
    <w:rsid w:val="009E4B69"/>
    <w:rsid w:val="009F3059"/>
    <w:rsid w:val="00A57297"/>
    <w:rsid w:val="00A60F28"/>
    <w:rsid w:val="00A61B86"/>
    <w:rsid w:val="00A62DB8"/>
    <w:rsid w:val="00A8002B"/>
    <w:rsid w:val="00A948B0"/>
    <w:rsid w:val="00A94CBA"/>
    <w:rsid w:val="00AB0750"/>
    <w:rsid w:val="00AB5B38"/>
    <w:rsid w:val="00AF1154"/>
    <w:rsid w:val="00AF5A72"/>
    <w:rsid w:val="00AF7ECB"/>
    <w:rsid w:val="00B2771E"/>
    <w:rsid w:val="00B61878"/>
    <w:rsid w:val="00B77EEE"/>
    <w:rsid w:val="00B84A17"/>
    <w:rsid w:val="00B90561"/>
    <w:rsid w:val="00BA1ABA"/>
    <w:rsid w:val="00BB37D2"/>
    <w:rsid w:val="00BC03EF"/>
    <w:rsid w:val="00BC4EA1"/>
    <w:rsid w:val="00BC6A08"/>
    <w:rsid w:val="00BE6FBD"/>
    <w:rsid w:val="00C0389D"/>
    <w:rsid w:val="00C10470"/>
    <w:rsid w:val="00C16C52"/>
    <w:rsid w:val="00C35943"/>
    <w:rsid w:val="00C57FB1"/>
    <w:rsid w:val="00C71E33"/>
    <w:rsid w:val="00CB6E98"/>
    <w:rsid w:val="00CC6BC2"/>
    <w:rsid w:val="00CF090E"/>
    <w:rsid w:val="00CF7037"/>
    <w:rsid w:val="00D15A7B"/>
    <w:rsid w:val="00D255C7"/>
    <w:rsid w:val="00D31BC4"/>
    <w:rsid w:val="00D35D38"/>
    <w:rsid w:val="00D53680"/>
    <w:rsid w:val="00D61BF2"/>
    <w:rsid w:val="00D63CC4"/>
    <w:rsid w:val="00D837E0"/>
    <w:rsid w:val="00D91A47"/>
    <w:rsid w:val="00DA14F3"/>
    <w:rsid w:val="00DA3FBE"/>
    <w:rsid w:val="00DE1DE1"/>
    <w:rsid w:val="00DE225E"/>
    <w:rsid w:val="00DF6761"/>
    <w:rsid w:val="00E03836"/>
    <w:rsid w:val="00E427FC"/>
    <w:rsid w:val="00E52DDA"/>
    <w:rsid w:val="00E90A66"/>
    <w:rsid w:val="00E9446A"/>
    <w:rsid w:val="00E963E0"/>
    <w:rsid w:val="00EA421F"/>
    <w:rsid w:val="00EB3D1B"/>
    <w:rsid w:val="00EC4E66"/>
    <w:rsid w:val="00EE30D4"/>
    <w:rsid w:val="00EE3365"/>
    <w:rsid w:val="00EF0450"/>
    <w:rsid w:val="00F01BCB"/>
    <w:rsid w:val="00F23DF4"/>
    <w:rsid w:val="00F31B39"/>
    <w:rsid w:val="00F347AA"/>
    <w:rsid w:val="00F45789"/>
    <w:rsid w:val="00F61B7D"/>
    <w:rsid w:val="00F6288E"/>
    <w:rsid w:val="00F83994"/>
    <w:rsid w:val="00F936D4"/>
    <w:rsid w:val="00FF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ADEB3"/>
  <w15:chartTrackingRefBased/>
  <w15:docId w15:val="{920AD359-BDDB-4500-A151-7C981B6F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Holt</dc:creator>
  <cp:keywords/>
  <dc:description/>
  <cp:lastModifiedBy>Sheryl Holt</cp:lastModifiedBy>
  <cp:revision>2</cp:revision>
  <cp:lastPrinted>2023-03-01T23:02:00Z</cp:lastPrinted>
  <dcterms:created xsi:type="dcterms:W3CDTF">2023-03-28T16:59:00Z</dcterms:created>
  <dcterms:modified xsi:type="dcterms:W3CDTF">2023-03-28T16:59:00Z</dcterms:modified>
</cp:coreProperties>
</file>